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9ED11" w14:textId="77777777" w:rsidR="009B77F5" w:rsidRDefault="00D6170E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>П</w:t>
      </w:r>
      <w:r w:rsidR="00913931">
        <w:rPr>
          <w:szCs w:val="28"/>
        </w:rPr>
        <w:t xml:space="preserve">риложение № </w:t>
      </w:r>
      <w:r w:rsidR="0045237B">
        <w:rPr>
          <w:szCs w:val="28"/>
        </w:rPr>
        <w:t>3</w:t>
      </w:r>
    </w:p>
    <w:p w14:paraId="72388FF2" w14:textId="77777777" w:rsidR="00054151" w:rsidRPr="00A2471D" w:rsidRDefault="00054151" w:rsidP="00054151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14:paraId="7EF730E5" w14:textId="77777777"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14:paraId="6C1BB64D" w14:textId="77777777" w:rsidR="00054151" w:rsidRPr="00AA4152" w:rsidRDefault="00054151" w:rsidP="00054151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14:paraId="7E2DA493" w14:textId="77777777"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14:paraId="380F9E4E" w14:textId="77777777" w:rsidR="00C3413C" w:rsidRDefault="00AB799D" w:rsidP="00AB799D">
      <w:pPr>
        <w:widowControl w:val="0"/>
        <w:tabs>
          <w:tab w:val="left" w:pos="1766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14:paraId="4A38D666" w14:textId="77777777"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14:paraId="0185EC83" w14:textId="77777777"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09CF0ED2" w14:textId="77777777" w:rsidR="009D2A94" w:rsidRDefault="009D2A94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67784EBA" w14:textId="77777777"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14:paraId="0D712302" w14:textId="77777777"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</w:t>
      </w:r>
      <w:r w:rsidR="00F47B65" w:rsidRPr="004D39B6">
        <w:rPr>
          <w:szCs w:val="28"/>
        </w:rPr>
        <w:t>Энергосбережение и повышение энергетической эффективности</w:t>
      </w:r>
      <w:r w:rsidRPr="00A9258A">
        <w:rPr>
          <w:szCs w:val="28"/>
        </w:rPr>
        <w:t>»</w:t>
      </w:r>
    </w:p>
    <w:p w14:paraId="4858AF09" w14:textId="77777777" w:rsidR="009D2A94" w:rsidRDefault="009D2A94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</w:p>
    <w:tbl>
      <w:tblPr>
        <w:tblStyle w:val="a6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2296"/>
        <w:gridCol w:w="2126"/>
        <w:gridCol w:w="2127"/>
        <w:gridCol w:w="1808"/>
        <w:gridCol w:w="1452"/>
        <w:gridCol w:w="1417"/>
        <w:gridCol w:w="1276"/>
        <w:gridCol w:w="1418"/>
        <w:gridCol w:w="1275"/>
      </w:tblGrid>
      <w:tr w:rsidR="00F02F22" w:rsidRPr="00E355CB" w14:paraId="56AA4D30" w14:textId="2B3FF404" w:rsidTr="00D12CF2">
        <w:trPr>
          <w:trHeight w:val="717"/>
        </w:trPr>
        <w:tc>
          <w:tcPr>
            <w:tcW w:w="540" w:type="dxa"/>
            <w:vMerge w:val="restart"/>
            <w:hideMark/>
          </w:tcPr>
          <w:p w14:paraId="0D3FC5AA" w14:textId="7681C39C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 </w:t>
            </w:r>
            <w:r w:rsidR="00A31A38">
              <w:rPr>
                <w:sz w:val="24"/>
                <w:szCs w:val="24"/>
              </w:rPr>
              <w:t>№</w:t>
            </w:r>
            <w:r w:rsidRPr="00E355CB">
              <w:rPr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hideMark/>
          </w:tcPr>
          <w:p w14:paraId="628EB29E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Наименование основного мероприятия (мероприятия)</w:t>
            </w:r>
          </w:p>
          <w:p w14:paraId="17674984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2126" w:type="dxa"/>
            <w:vMerge w:val="restart"/>
            <w:hideMark/>
          </w:tcPr>
          <w:p w14:paraId="707C18EE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14:paraId="63D54357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исполнитель</w:t>
            </w:r>
          </w:p>
          <w:p w14:paraId="07855B91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  <w:p w14:paraId="22167FED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54366E0E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1808" w:type="dxa"/>
            <w:vMerge w:val="restart"/>
            <w:hideMark/>
          </w:tcPr>
          <w:p w14:paraId="4728E973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838" w:type="dxa"/>
            <w:gridSpan w:val="5"/>
            <w:hideMark/>
          </w:tcPr>
          <w:p w14:paraId="4F811292" w14:textId="5739E3A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F02F22" w:rsidRPr="00E355CB" w14:paraId="07DCBB5E" w14:textId="25B25211" w:rsidTr="00D12CF2">
        <w:tc>
          <w:tcPr>
            <w:tcW w:w="540" w:type="dxa"/>
            <w:vMerge/>
            <w:hideMark/>
          </w:tcPr>
          <w:p w14:paraId="5E6021A6" w14:textId="77777777" w:rsidR="00F02F22" w:rsidRPr="00E355CB" w:rsidRDefault="00F02F22" w:rsidP="00E271F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hideMark/>
          </w:tcPr>
          <w:p w14:paraId="28F7B6C5" w14:textId="77777777" w:rsidR="00F02F22" w:rsidRPr="00E355CB" w:rsidRDefault="00F02F22" w:rsidP="00E271F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14:paraId="422B78C3" w14:textId="77777777" w:rsidR="00F02F22" w:rsidRPr="00E355CB" w:rsidRDefault="00F02F22" w:rsidP="00E271F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8C49879" w14:textId="77777777" w:rsidR="00F02F22" w:rsidRPr="00E355CB" w:rsidRDefault="00F02F22" w:rsidP="00E271F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  <w:vMerge/>
            <w:hideMark/>
          </w:tcPr>
          <w:p w14:paraId="491A264F" w14:textId="77777777" w:rsidR="00F02F22" w:rsidRPr="00E355CB" w:rsidRDefault="00F02F22" w:rsidP="00E271F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  <w:hideMark/>
          </w:tcPr>
          <w:p w14:paraId="0B3C8210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hideMark/>
          </w:tcPr>
          <w:p w14:paraId="2B565FBA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hideMark/>
          </w:tcPr>
          <w:p w14:paraId="2BA33A17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hideMark/>
          </w:tcPr>
          <w:p w14:paraId="6168ADB4" w14:textId="2248F0E1" w:rsidR="00F02F22" w:rsidRPr="00E355CB" w:rsidRDefault="00F02F22" w:rsidP="00DB24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DB248B">
              <w:rPr>
                <w:sz w:val="24"/>
                <w:szCs w:val="24"/>
              </w:rPr>
              <w:t xml:space="preserve"> </w:t>
            </w:r>
            <w:r w:rsidRPr="00E355CB">
              <w:rPr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2F8350B8" w14:textId="4FA68DD9" w:rsidR="00F02F22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</w:tbl>
    <w:p w14:paraId="3A0CCAFB" w14:textId="77777777" w:rsidR="009D2A94" w:rsidRDefault="009D2A94" w:rsidP="00E271F5">
      <w:pPr>
        <w:spacing w:line="20" w:lineRule="exact"/>
        <w:ind w:firstLine="0"/>
      </w:pPr>
    </w:p>
    <w:tbl>
      <w:tblPr>
        <w:tblStyle w:val="a6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2302"/>
        <w:gridCol w:w="2126"/>
        <w:gridCol w:w="2127"/>
        <w:gridCol w:w="1808"/>
        <w:gridCol w:w="1452"/>
        <w:gridCol w:w="1417"/>
        <w:gridCol w:w="1276"/>
        <w:gridCol w:w="1418"/>
        <w:gridCol w:w="1275"/>
      </w:tblGrid>
      <w:tr w:rsidR="00F02F22" w:rsidRPr="00E355CB" w14:paraId="423F12F7" w14:textId="775E8F37" w:rsidTr="00B24DA3">
        <w:trPr>
          <w:trHeight w:val="77"/>
          <w:tblHeader/>
        </w:trPr>
        <w:tc>
          <w:tcPr>
            <w:tcW w:w="534" w:type="dxa"/>
            <w:hideMark/>
          </w:tcPr>
          <w:p w14:paraId="17D3E41D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hideMark/>
          </w:tcPr>
          <w:p w14:paraId="36E2F9B6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hideMark/>
          </w:tcPr>
          <w:p w14:paraId="3C929867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5EED86BA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1808" w:type="dxa"/>
            <w:hideMark/>
          </w:tcPr>
          <w:p w14:paraId="59566935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1452" w:type="dxa"/>
            <w:hideMark/>
          </w:tcPr>
          <w:p w14:paraId="630EF5B6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hideMark/>
          </w:tcPr>
          <w:p w14:paraId="4FF530B1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hideMark/>
          </w:tcPr>
          <w:p w14:paraId="0C59CD85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14:paraId="6C2E2B46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0754E2E" w14:textId="41326D4C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02F22" w:rsidRPr="00E355CB" w14:paraId="3986044F" w14:textId="5437F994" w:rsidTr="00DB248B">
        <w:trPr>
          <w:trHeight w:val="77"/>
        </w:trPr>
        <w:tc>
          <w:tcPr>
            <w:tcW w:w="7089" w:type="dxa"/>
            <w:gridSpan w:val="4"/>
            <w:vMerge w:val="restart"/>
          </w:tcPr>
          <w:p w14:paraId="08C7755C" w14:textId="4401351D" w:rsidR="00F02F22" w:rsidRPr="00584B28" w:rsidRDefault="003A60FC" w:rsidP="00096549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02F22" w:rsidRPr="00584B28">
              <w:rPr>
                <w:sz w:val="24"/>
                <w:szCs w:val="24"/>
              </w:rPr>
              <w:t>униципальн</w:t>
            </w:r>
            <w:r w:rsidR="00F02F22">
              <w:rPr>
                <w:sz w:val="24"/>
                <w:szCs w:val="24"/>
              </w:rPr>
              <w:t>ая</w:t>
            </w:r>
            <w:r w:rsidR="00F02F22" w:rsidRPr="00584B28">
              <w:rPr>
                <w:sz w:val="24"/>
                <w:szCs w:val="24"/>
              </w:rPr>
              <w:t xml:space="preserve"> программ</w:t>
            </w:r>
            <w:r w:rsidR="00F02F22">
              <w:rPr>
                <w:sz w:val="24"/>
                <w:szCs w:val="24"/>
              </w:rPr>
              <w:t>а</w:t>
            </w:r>
            <w:r w:rsidR="00F02F22" w:rsidRPr="00584B28">
              <w:rPr>
                <w:sz w:val="24"/>
                <w:szCs w:val="24"/>
              </w:rPr>
              <w:t xml:space="preserve"> Шпаковского муниципального округа Ставропольского края «Энергосбережение и повышение энергетической эффективности»</w:t>
            </w:r>
          </w:p>
          <w:p w14:paraId="66EE05EA" w14:textId="77777777" w:rsidR="00F02F22" w:rsidRPr="00565B20" w:rsidRDefault="00F02F22" w:rsidP="00E271F5">
            <w:pPr>
              <w:widowControl w:val="0"/>
              <w:tabs>
                <w:tab w:val="left" w:pos="965"/>
              </w:tabs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808" w:type="dxa"/>
          </w:tcPr>
          <w:p w14:paraId="5465C463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5F2BF6C2" w14:textId="2E068EC6" w:rsidR="00F02F22" w:rsidRPr="004E3F6F" w:rsidRDefault="001C1F5B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282903,15</w:t>
            </w:r>
          </w:p>
        </w:tc>
        <w:tc>
          <w:tcPr>
            <w:tcW w:w="1417" w:type="dxa"/>
          </w:tcPr>
          <w:p w14:paraId="34A666CA" w14:textId="4A151763" w:rsidR="00F02F22" w:rsidRPr="004E3F6F" w:rsidRDefault="00112467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45305,92</w:t>
            </w:r>
          </w:p>
        </w:tc>
        <w:tc>
          <w:tcPr>
            <w:tcW w:w="1276" w:type="dxa"/>
          </w:tcPr>
          <w:p w14:paraId="6EC225F4" w14:textId="63951354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72348,97</w:t>
            </w:r>
          </w:p>
        </w:tc>
        <w:tc>
          <w:tcPr>
            <w:tcW w:w="1418" w:type="dxa"/>
          </w:tcPr>
          <w:p w14:paraId="2936E1ED" w14:textId="57ACAEA6" w:rsidR="00F02F22" w:rsidRPr="00E355CB" w:rsidRDefault="002B3F09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82624,13</w:t>
            </w:r>
          </w:p>
        </w:tc>
        <w:tc>
          <w:tcPr>
            <w:tcW w:w="1275" w:type="dxa"/>
          </w:tcPr>
          <w:p w14:paraId="38BC30B0" w14:textId="6002ABBE" w:rsidR="00F02F22" w:rsidRDefault="002B3F09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82624,13</w:t>
            </w:r>
          </w:p>
        </w:tc>
      </w:tr>
      <w:tr w:rsidR="00F02F22" w:rsidRPr="00E355CB" w14:paraId="4FC27464" w14:textId="66E81E53" w:rsidTr="00DB248B">
        <w:trPr>
          <w:trHeight w:val="20"/>
        </w:trPr>
        <w:tc>
          <w:tcPr>
            <w:tcW w:w="7089" w:type="dxa"/>
            <w:gridSpan w:val="4"/>
            <w:vMerge/>
          </w:tcPr>
          <w:p w14:paraId="656021EA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401F855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4AA0A50D" w14:textId="0F158A5B" w:rsidR="00F02F22" w:rsidRPr="00401F9A" w:rsidRDefault="00112467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417" w:type="dxa"/>
          </w:tcPr>
          <w:p w14:paraId="0FE8CB34" w14:textId="6396787E" w:rsidR="00F02F22" w:rsidRPr="00401F9A" w:rsidRDefault="00112467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276" w:type="dxa"/>
          </w:tcPr>
          <w:p w14:paraId="70C83772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C03FB09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51AD417" w14:textId="77777777" w:rsidR="00F02F22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02F22" w:rsidRPr="00E355CB" w14:paraId="7CBA864E" w14:textId="46130D19" w:rsidTr="00DB248B">
        <w:trPr>
          <w:trHeight w:val="20"/>
        </w:trPr>
        <w:tc>
          <w:tcPr>
            <w:tcW w:w="7089" w:type="dxa"/>
            <w:gridSpan w:val="4"/>
            <w:vMerge/>
          </w:tcPr>
          <w:p w14:paraId="71F7FE49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1E32E2E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136F77B3" w14:textId="57FDBC4E" w:rsidR="00F02F22" w:rsidRPr="00401F9A" w:rsidRDefault="00112467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417" w:type="dxa"/>
          </w:tcPr>
          <w:p w14:paraId="364FD177" w14:textId="0CFAFDA1" w:rsidR="00F02F22" w:rsidRPr="00401F9A" w:rsidRDefault="00112467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276" w:type="dxa"/>
          </w:tcPr>
          <w:p w14:paraId="2F2387FD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124D2E0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36A130C" w14:textId="77777777" w:rsidR="00F02F22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02F22" w:rsidRPr="00E355CB" w14:paraId="1EDC69A6" w14:textId="2CBABA69" w:rsidTr="00DB248B">
        <w:trPr>
          <w:trHeight w:val="20"/>
        </w:trPr>
        <w:tc>
          <w:tcPr>
            <w:tcW w:w="7089" w:type="dxa"/>
            <w:gridSpan w:val="4"/>
            <w:vMerge/>
          </w:tcPr>
          <w:p w14:paraId="1ABF619D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B108C0B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04D94AD5" w14:textId="5D525A1E" w:rsidR="00F02F22" w:rsidRPr="004E3F6F" w:rsidRDefault="006A4336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265585,78</w:t>
            </w:r>
          </w:p>
        </w:tc>
        <w:tc>
          <w:tcPr>
            <w:tcW w:w="1417" w:type="dxa"/>
          </w:tcPr>
          <w:p w14:paraId="1F186FC6" w14:textId="2018BB0D" w:rsidR="00F02F22" w:rsidRPr="004E3F6F" w:rsidRDefault="006A4336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27988,55</w:t>
            </w:r>
          </w:p>
        </w:tc>
        <w:tc>
          <w:tcPr>
            <w:tcW w:w="1276" w:type="dxa"/>
          </w:tcPr>
          <w:p w14:paraId="0784C0B8" w14:textId="6B345CC9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72348,97</w:t>
            </w:r>
          </w:p>
        </w:tc>
        <w:tc>
          <w:tcPr>
            <w:tcW w:w="1418" w:type="dxa"/>
          </w:tcPr>
          <w:p w14:paraId="0AE218C1" w14:textId="402D5C3D" w:rsidR="00F02F22" w:rsidRPr="00E355CB" w:rsidRDefault="002B3F09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82624,13</w:t>
            </w:r>
          </w:p>
        </w:tc>
        <w:tc>
          <w:tcPr>
            <w:tcW w:w="1275" w:type="dxa"/>
          </w:tcPr>
          <w:p w14:paraId="2A62CC48" w14:textId="389552AA" w:rsidR="00F02F22" w:rsidRDefault="002B3F09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82624,13</w:t>
            </w:r>
          </w:p>
        </w:tc>
      </w:tr>
      <w:tr w:rsidR="00F02F22" w:rsidRPr="00E355CB" w14:paraId="054CC044" w14:textId="721C862A" w:rsidTr="00DB248B">
        <w:trPr>
          <w:trHeight w:val="20"/>
        </w:trPr>
        <w:tc>
          <w:tcPr>
            <w:tcW w:w="7089" w:type="dxa"/>
            <w:gridSpan w:val="4"/>
            <w:vMerge/>
          </w:tcPr>
          <w:p w14:paraId="08CDCE5D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A727D15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75356A6A" w14:textId="77777777" w:rsidR="00F02F22" w:rsidRPr="004E3F6F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D4051E8" w14:textId="77777777" w:rsidR="00F02F22" w:rsidRPr="004E3F6F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92EC40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A7E2B37" w14:textId="77777777" w:rsidR="00F02F22" w:rsidRPr="00E355CB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1126C57" w14:textId="77777777" w:rsidR="00F02F22" w:rsidRDefault="00F02F22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CD43A2" w14:paraId="1E5A1C06" w14:textId="77777777" w:rsidTr="00DB248B">
        <w:trPr>
          <w:trHeight w:val="20"/>
        </w:trPr>
        <w:tc>
          <w:tcPr>
            <w:tcW w:w="534" w:type="dxa"/>
            <w:vMerge w:val="restart"/>
          </w:tcPr>
          <w:p w14:paraId="097614FF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0" w:name="_Hlk222320262"/>
            <w:r>
              <w:rPr>
                <w:sz w:val="24"/>
                <w:szCs w:val="24"/>
              </w:rPr>
              <w:t>1</w:t>
            </w:r>
            <w:r w:rsidRPr="00E355CB">
              <w:rPr>
                <w:sz w:val="24"/>
                <w:szCs w:val="24"/>
              </w:rPr>
              <w:t>.</w:t>
            </w:r>
          </w:p>
          <w:p w14:paraId="73A0A383" w14:textId="065DF29C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55" w:type="dxa"/>
            <w:gridSpan w:val="3"/>
            <w:vMerge w:val="restart"/>
          </w:tcPr>
          <w:p w14:paraId="1204DD9A" w14:textId="0E6F1885" w:rsidR="0046085F" w:rsidRPr="00211A48" w:rsidRDefault="001D2D3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3A60FC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46085F" w:rsidRPr="006535B0">
              <w:rPr>
                <w:color w:val="000000"/>
                <w:sz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  <w:r>
              <w:rPr>
                <w:color w:val="000000"/>
                <w:sz w:val="24"/>
              </w:rPr>
              <w:t>»</w:t>
            </w:r>
          </w:p>
          <w:p w14:paraId="3AF66CB8" w14:textId="249038E8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AB59E58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4886518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3F9B1C5D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9C0309" w14:textId="77777777" w:rsidR="0046085F" w:rsidRPr="00350A0A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82D55A6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0E3B91EE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6085F" w:rsidRPr="00CD43A2" w14:paraId="680C32D0" w14:textId="77777777" w:rsidTr="00DB248B">
        <w:trPr>
          <w:trHeight w:val="20"/>
        </w:trPr>
        <w:tc>
          <w:tcPr>
            <w:tcW w:w="534" w:type="dxa"/>
            <w:vMerge/>
          </w:tcPr>
          <w:p w14:paraId="01F1CD61" w14:textId="126D62DB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F7DB3C5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466644E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1722F914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3BA27BE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9375B3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F17070E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176724F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CD43A2" w14:paraId="3EB04531" w14:textId="77777777" w:rsidTr="00DB248B">
        <w:trPr>
          <w:trHeight w:val="20"/>
        </w:trPr>
        <w:tc>
          <w:tcPr>
            <w:tcW w:w="534" w:type="dxa"/>
            <w:vMerge/>
          </w:tcPr>
          <w:p w14:paraId="370647FB" w14:textId="473C070D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E00631E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FE763D1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7AED34AB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90A8BF7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A868B6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BC5C9D5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DDCE7AB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CD43A2" w14:paraId="074E8E17" w14:textId="77777777" w:rsidTr="00DB248B">
        <w:trPr>
          <w:trHeight w:val="20"/>
        </w:trPr>
        <w:tc>
          <w:tcPr>
            <w:tcW w:w="534" w:type="dxa"/>
            <w:vMerge/>
          </w:tcPr>
          <w:p w14:paraId="0B5B39E0" w14:textId="0A62773E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76510114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CA3446B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3E8482EE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7C9FB7ED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600CA4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DD1A7B2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6F1B59BD" w14:textId="77777777" w:rsidR="0046085F" w:rsidRPr="00CD43A2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6085F" w14:paraId="1612CFAA" w14:textId="77777777" w:rsidTr="00DB248B">
        <w:trPr>
          <w:trHeight w:val="20"/>
        </w:trPr>
        <w:tc>
          <w:tcPr>
            <w:tcW w:w="534" w:type="dxa"/>
            <w:vMerge/>
          </w:tcPr>
          <w:p w14:paraId="6BADC785" w14:textId="3C8193A4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7A65EE21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36D6BF0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07D2AB16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7FA16C0" w14:textId="77777777" w:rsidR="0046085F" w:rsidRPr="004E3F6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47A097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6E8765B" w14:textId="77777777" w:rsidR="0046085F" w:rsidRPr="00E355CB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F114F0F" w14:textId="77777777" w:rsidR="0046085F" w:rsidRDefault="0046085F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32B6DB92" w14:textId="6F2E7A44" w:rsidTr="00B24DA3">
        <w:trPr>
          <w:trHeight w:val="20"/>
        </w:trPr>
        <w:tc>
          <w:tcPr>
            <w:tcW w:w="534" w:type="dxa"/>
            <w:vMerge/>
          </w:tcPr>
          <w:p w14:paraId="6C7897AA" w14:textId="4E7D0F09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695F3FFA" w14:textId="4BE3CF4F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6265754" w14:textId="3EA6C3BF" w:rsidR="0046085F" w:rsidRPr="00E355CB" w:rsidRDefault="003A60FC" w:rsidP="007601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6085F" w:rsidRPr="00E355CB">
              <w:rPr>
                <w:sz w:val="24"/>
                <w:szCs w:val="24"/>
              </w:rPr>
              <w:t>омитет</w:t>
            </w:r>
            <w:r w:rsidR="0046085F">
              <w:rPr>
                <w:sz w:val="24"/>
                <w:szCs w:val="24"/>
              </w:rPr>
              <w:t xml:space="preserve"> по муниципальному хозяйству и охране окружающей среды администрации Шпаковского муниципального округа</w:t>
            </w:r>
            <w:r>
              <w:rPr>
                <w:sz w:val="24"/>
                <w:szCs w:val="24"/>
              </w:rPr>
              <w:t xml:space="preserve">  Ставропольского края (далее</w:t>
            </w:r>
            <w:r w:rsidR="007601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к</w:t>
            </w:r>
            <w:r w:rsidR="0046085F">
              <w:rPr>
                <w:sz w:val="24"/>
                <w:szCs w:val="24"/>
              </w:rPr>
              <w:t>омитет)</w:t>
            </w:r>
          </w:p>
        </w:tc>
        <w:tc>
          <w:tcPr>
            <w:tcW w:w="2127" w:type="dxa"/>
            <w:vMerge w:val="restart"/>
          </w:tcPr>
          <w:p w14:paraId="07F0EE83" w14:textId="6C870FE8" w:rsidR="0046085F" w:rsidRDefault="000B0D21" w:rsidP="007601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46085F" w:rsidRPr="00E355CB">
              <w:rPr>
                <w:sz w:val="24"/>
                <w:szCs w:val="24"/>
              </w:rPr>
              <w:t>дминистрация</w:t>
            </w:r>
          </w:p>
          <w:p w14:paraId="40FAC585" w14:textId="2B25F785" w:rsidR="0046085F" w:rsidRPr="00E355CB" w:rsidRDefault="0046085F" w:rsidP="007601C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Шпаковского муниципального округ</w:t>
            </w:r>
            <w:r w:rsidR="000B0D21">
              <w:rPr>
                <w:sz w:val="24"/>
                <w:szCs w:val="24"/>
              </w:rPr>
              <w:t>а Ставропольского края (далее</w:t>
            </w:r>
            <w:r w:rsidR="007601C6">
              <w:rPr>
                <w:sz w:val="24"/>
                <w:szCs w:val="24"/>
              </w:rPr>
              <w:t xml:space="preserve"> </w:t>
            </w:r>
            <w:r w:rsidR="000B0D21">
              <w:rPr>
                <w:sz w:val="24"/>
                <w:szCs w:val="24"/>
              </w:rPr>
              <w:t>- а</w:t>
            </w:r>
            <w:r>
              <w:rPr>
                <w:sz w:val="24"/>
                <w:szCs w:val="24"/>
              </w:rPr>
              <w:t>дминистрация)</w:t>
            </w:r>
          </w:p>
        </w:tc>
        <w:tc>
          <w:tcPr>
            <w:tcW w:w="1808" w:type="dxa"/>
          </w:tcPr>
          <w:p w14:paraId="6F78666A" w14:textId="77777777" w:rsidR="0046085F" w:rsidRPr="00E355CB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78FDEE4F" w14:textId="40F3BE22" w:rsidR="0046085F" w:rsidRPr="004E3F6F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40AC4C01" w14:textId="40765BBC" w:rsidR="0046085F" w:rsidRPr="004E3F6F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EC8D38" w14:textId="12A8B0E4" w:rsidR="0046085F" w:rsidRPr="00350A0A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09F2626E" w14:textId="28C22A57" w:rsidR="0046085F" w:rsidRPr="00CD43A2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3549B1F6" w14:textId="0CD6A17F" w:rsidR="0046085F" w:rsidRPr="00CD43A2" w:rsidRDefault="0046085F" w:rsidP="00E271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6085F" w:rsidRPr="00E355CB" w14:paraId="63DB5D42" w14:textId="05826DA6" w:rsidTr="00B24DA3">
        <w:trPr>
          <w:trHeight w:val="20"/>
        </w:trPr>
        <w:tc>
          <w:tcPr>
            <w:tcW w:w="534" w:type="dxa"/>
            <w:vMerge/>
          </w:tcPr>
          <w:p w14:paraId="2C124010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53307F5A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6927BDC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CA66A6F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74DF10D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6425598F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7E9BAFD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B72EF0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A907B6B" w14:textId="77777777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733E0D4" w14:textId="77777777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6EF6440A" w14:textId="7E4CD1C3" w:rsidTr="00B24DA3">
        <w:trPr>
          <w:trHeight w:val="20"/>
        </w:trPr>
        <w:tc>
          <w:tcPr>
            <w:tcW w:w="534" w:type="dxa"/>
            <w:vMerge/>
          </w:tcPr>
          <w:p w14:paraId="71959F50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140DC750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A3F64A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02C77DD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4FEF9E1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04C5071B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5AE5AEC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E2C77B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30B98EC" w14:textId="77777777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CC136F0" w14:textId="77777777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191C4150" w14:textId="0CF40BB2" w:rsidTr="00B24DA3">
        <w:trPr>
          <w:trHeight w:val="20"/>
        </w:trPr>
        <w:tc>
          <w:tcPr>
            <w:tcW w:w="534" w:type="dxa"/>
            <w:vMerge/>
          </w:tcPr>
          <w:p w14:paraId="789D1736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3D9072D2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991B409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5B49DA1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D0FF398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7800DA58" w14:textId="4EE364B5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53C550C9" w14:textId="713F054D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B921BC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05006A9" w14:textId="511428D8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6F891862" w14:textId="08CEB115" w:rsidR="0046085F" w:rsidRPr="00CD43A2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46085F" w:rsidRPr="00E355CB" w14:paraId="1A71694A" w14:textId="5DFF9260" w:rsidTr="00B24DA3">
        <w:trPr>
          <w:trHeight w:val="20"/>
        </w:trPr>
        <w:tc>
          <w:tcPr>
            <w:tcW w:w="534" w:type="dxa"/>
            <w:vMerge/>
          </w:tcPr>
          <w:p w14:paraId="6C024B37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F0C6B2F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78ACD7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28B6183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828BB47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5DA560B8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C7C4916" w14:textId="77777777" w:rsidR="0046085F" w:rsidRPr="004E3F6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0CAD74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C671A85" w14:textId="77777777" w:rsidR="0046085F" w:rsidRPr="00E355CB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DE705BE" w14:textId="77777777" w:rsidR="0046085F" w:rsidRDefault="0046085F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2031CE1C" w14:textId="6E6212DC" w:rsidTr="00DB248B">
        <w:trPr>
          <w:trHeight w:val="20"/>
        </w:trPr>
        <w:tc>
          <w:tcPr>
            <w:tcW w:w="534" w:type="dxa"/>
            <w:vMerge w:val="restart"/>
          </w:tcPr>
          <w:p w14:paraId="79EC2712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1" w:name="_Hlk222321146"/>
            <w:bookmarkEnd w:id="0"/>
            <w:r>
              <w:rPr>
                <w:sz w:val="24"/>
                <w:szCs w:val="24"/>
              </w:rPr>
              <w:t>2</w:t>
            </w:r>
            <w:r w:rsidRPr="00E355CB">
              <w:rPr>
                <w:sz w:val="24"/>
                <w:szCs w:val="24"/>
              </w:rPr>
              <w:t>.</w:t>
            </w:r>
          </w:p>
          <w:p w14:paraId="0BE0F0DC" w14:textId="74E81441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55" w:type="dxa"/>
            <w:gridSpan w:val="3"/>
            <w:vMerge w:val="restart"/>
          </w:tcPr>
          <w:p w14:paraId="396256C5" w14:textId="4712FDC3" w:rsidR="009572E5" w:rsidRPr="00E355CB" w:rsidRDefault="00E06007" w:rsidP="009D2A9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8773F0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9572E5" w:rsidRPr="006535B0">
              <w:rPr>
                <w:color w:val="000000"/>
                <w:sz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  <w:r>
              <w:rPr>
                <w:color w:val="000000"/>
                <w:sz w:val="24"/>
              </w:rPr>
              <w:t>»</w:t>
            </w:r>
          </w:p>
          <w:p w14:paraId="275C0C74" w14:textId="03AC465E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1569031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0E6574E" w14:textId="0AE287ED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5FB02B51" w14:textId="2F542DB5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7AB66B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2B4E13D" w14:textId="47268836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008A5A4A" w14:textId="2C4451F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9572E5" w:rsidRPr="00E355CB" w14:paraId="2B546700" w14:textId="4A6C5F00" w:rsidTr="00DB248B">
        <w:trPr>
          <w:trHeight w:val="20"/>
        </w:trPr>
        <w:tc>
          <w:tcPr>
            <w:tcW w:w="534" w:type="dxa"/>
            <w:vMerge/>
          </w:tcPr>
          <w:p w14:paraId="31BCBFD8" w14:textId="0E9EB756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BFA2132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5D867E2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0A163886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183240E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0AE97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0ABD69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EB44ACA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12288DE4" w14:textId="291697FA" w:rsidTr="00DB248B">
        <w:trPr>
          <w:trHeight w:val="20"/>
        </w:trPr>
        <w:tc>
          <w:tcPr>
            <w:tcW w:w="534" w:type="dxa"/>
            <w:vMerge/>
          </w:tcPr>
          <w:p w14:paraId="60004669" w14:textId="70D972AB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026E2010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5D0ADF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41AF1116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42F4B7C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6FD3B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E1A4DD4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C2ADDA5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30C936D8" w14:textId="0C73B05B" w:rsidTr="00DB248B">
        <w:trPr>
          <w:trHeight w:val="20"/>
        </w:trPr>
        <w:tc>
          <w:tcPr>
            <w:tcW w:w="534" w:type="dxa"/>
            <w:vMerge/>
          </w:tcPr>
          <w:p w14:paraId="38D82F6E" w14:textId="3F18FBD9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47E1816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12E9C32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642AF816" w14:textId="63FB1BB9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5F7C6099" w14:textId="17B0FED9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92AA0B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2924762" w14:textId="0C1AF35A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74847305" w14:textId="00F68C74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9572E5" w:rsidRPr="00E355CB" w14:paraId="683BDAD5" w14:textId="5D585AA3" w:rsidTr="00DB248B">
        <w:trPr>
          <w:trHeight w:val="20"/>
        </w:trPr>
        <w:tc>
          <w:tcPr>
            <w:tcW w:w="534" w:type="dxa"/>
            <w:vMerge/>
          </w:tcPr>
          <w:p w14:paraId="3249D7CF" w14:textId="4AB645AD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1A1F673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1C6E19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05C89A46" w14:textId="77777777" w:rsidR="009572E5" w:rsidRPr="0043594E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BD3290C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DAA55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5062810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98332D0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1"/>
      <w:tr w:rsidR="009572E5" w14:paraId="1267F47E" w14:textId="77777777" w:rsidTr="00B24DA3">
        <w:trPr>
          <w:trHeight w:val="20"/>
        </w:trPr>
        <w:tc>
          <w:tcPr>
            <w:tcW w:w="534" w:type="dxa"/>
            <w:vMerge/>
          </w:tcPr>
          <w:p w14:paraId="20EDB228" w14:textId="4F48E0A4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59D87136" w14:textId="0C417DEE" w:rsidR="009572E5" w:rsidRPr="00E355CB" w:rsidRDefault="009572E5" w:rsidP="00B419B3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F7C05CC" w14:textId="31771D4A" w:rsidR="009572E5" w:rsidRPr="00E355CB" w:rsidRDefault="008773F0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572E5" w:rsidRPr="00E355CB">
              <w:rPr>
                <w:sz w:val="24"/>
                <w:szCs w:val="24"/>
              </w:rPr>
              <w:t>омитет</w:t>
            </w:r>
          </w:p>
        </w:tc>
        <w:tc>
          <w:tcPr>
            <w:tcW w:w="2127" w:type="dxa"/>
            <w:vMerge w:val="restart"/>
          </w:tcPr>
          <w:p w14:paraId="33F75381" w14:textId="5D8A3686" w:rsidR="009572E5" w:rsidRPr="00E355CB" w:rsidRDefault="008773F0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572E5" w:rsidRPr="00E355CB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324B410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0C0A4FC3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02A29162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B0102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A6880C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26227179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9572E5" w14:paraId="052B5699" w14:textId="77777777" w:rsidTr="00B24DA3">
        <w:trPr>
          <w:trHeight w:val="20"/>
        </w:trPr>
        <w:tc>
          <w:tcPr>
            <w:tcW w:w="534" w:type="dxa"/>
            <w:vMerge/>
          </w:tcPr>
          <w:p w14:paraId="391B4ED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7ABF8A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6FE0A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E09944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089163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56263A4F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397CC22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7EE94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CC71F3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E05F240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7CE03F19" w14:textId="77777777" w:rsidTr="00B24DA3">
        <w:trPr>
          <w:trHeight w:val="20"/>
        </w:trPr>
        <w:tc>
          <w:tcPr>
            <w:tcW w:w="534" w:type="dxa"/>
            <w:vMerge/>
          </w:tcPr>
          <w:p w14:paraId="6AA5DAC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7C73B7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422EE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30D735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60E7EE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3527943A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A6E37E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639A0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5188A6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9819FE6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2C2C2192" w14:textId="77777777" w:rsidTr="00B24DA3">
        <w:trPr>
          <w:trHeight w:val="20"/>
        </w:trPr>
        <w:tc>
          <w:tcPr>
            <w:tcW w:w="534" w:type="dxa"/>
            <w:vMerge/>
          </w:tcPr>
          <w:p w14:paraId="41E1AEB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9F8C6C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7EF66EA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64BDA9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70D22C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5DFB086C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417" w:type="dxa"/>
          </w:tcPr>
          <w:p w14:paraId="027F0DED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45E5C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78D1BB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275" w:type="dxa"/>
          </w:tcPr>
          <w:p w14:paraId="1B6C7E0B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9572E5" w14:paraId="2697AFB9" w14:textId="77777777" w:rsidTr="00B24DA3">
        <w:trPr>
          <w:trHeight w:val="20"/>
        </w:trPr>
        <w:tc>
          <w:tcPr>
            <w:tcW w:w="534" w:type="dxa"/>
            <w:vMerge/>
          </w:tcPr>
          <w:p w14:paraId="3410B30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FB02CD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B426A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E3B3DD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1BF456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11D66F64" w14:textId="77777777" w:rsidR="009572E5" w:rsidRPr="0043594E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7C032D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92C9D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456E81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511CAA3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7B2F94D9" w14:textId="2CFCA85A" w:rsidTr="00DB248B">
        <w:trPr>
          <w:trHeight w:val="20"/>
        </w:trPr>
        <w:tc>
          <w:tcPr>
            <w:tcW w:w="534" w:type="dxa"/>
            <w:vMerge w:val="restart"/>
          </w:tcPr>
          <w:p w14:paraId="009368DE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2" w:name="_Hlk222321319"/>
            <w:r>
              <w:rPr>
                <w:sz w:val="24"/>
                <w:szCs w:val="24"/>
              </w:rPr>
              <w:t>3</w:t>
            </w:r>
            <w:r w:rsidRPr="00E355CB">
              <w:rPr>
                <w:sz w:val="24"/>
                <w:szCs w:val="24"/>
              </w:rPr>
              <w:t>.</w:t>
            </w:r>
          </w:p>
          <w:p w14:paraId="5B47023B" w14:textId="5FE1CFA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55" w:type="dxa"/>
            <w:gridSpan w:val="3"/>
            <w:vMerge w:val="restart"/>
          </w:tcPr>
          <w:p w14:paraId="0E4AF16D" w14:textId="71C043D8" w:rsidR="009572E5" w:rsidRPr="00E355CB" w:rsidRDefault="00E06007" w:rsidP="009D2A9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8773F0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9572E5" w:rsidRPr="006535B0">
              <w:rPr>
                <w:color w:val="000000"/>
                <w:sz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  <w:p w14:paraId="57ADDD80" w14:textId="22C40566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41756A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E645F18" w14:textId="4BFD7E4E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196,05</w:t>
            </w:r>
          </w:p>
        </w:tc>
        <w:tc>
          <w:tcPr>
            <w:tcW w:w="1417" w:type="dxa"/>
          </w:tcPr>
          <w:p w14:paraId="7BA1036B" w14:textId="4EC57563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276" w:type="dxa"/>
          </w:tcPr>
          <w:p w14:paraId="6B0D08B2" w14:textId="5692D299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418" w:type="dxa"/>
          </w:tcPr>
          <w:p w14:paraId="6E1372FF" w14:textId="5D9F506C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1CFC4DB7" w14:textId="43DD1E78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9572E5" w:rsidRPr="00E355CB" w14:paraId="142C194C" w14:textId="0C40BD94" w:rsidTr="00DB248B">
        <w:trPr>
          <w:trHeight w:val="20"/>
        </w:trPr>
        <w:tc>
          <w:tcPr>
            <w:tcW w:w="534" w:type="dxa"/>
            <w:vMerge/>
          </w:tcPr>
          <w:p w14:paraId="6B6E3E8B" w14:textId="6B99A673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75C1E3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400606E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1D8008C5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3DD38DE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8DB8B8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98526BE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9CB8418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1385463C" w14:textId="11A1FCE8" w:rsidTr="00DB248B">
        <w:trPr>
          <w:trHeight w:val="20"/>
        </w:trPr>
        <w:tc>
          <w:tcPr>
            <w:tcW w:w="534" w:type="dxa"/>
            <w:vMerge/>
          </w:tcPr>
          <w:p w14:paraId="7AD33D04" w14:textId="344AB2B0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7E3F15D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536480D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1E76FE4E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606B92C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FAA7B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D013CC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FB35D33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0113F59E" w14:textId="79CE80D6" w:rsidTr="00DB248B">
        <w:trPr>
          <w:trHeight w:val="20"/>
        </w:trPr>
        <w:tc>
          <w:tcPr>
            <w:tcW w:w="534" w:type="dxa"/>
            <w:vMerge/>
          </w:tcPr>
          <w:p w14:paraId="7AE41827" w14:textId="6250DD34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4A73A49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17D7EAE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5671CCE6" w14:textId="4E774CC1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196,05</w:t>
            </w:r>
          </w:p>
        </w:tc>
        <w:tc>
          <w:tcPr>
            <w:tcW w:w="1417" w:type="dxa"/>
          </w:tcPr>
          <w:p w14:paraId="66CE7EC6" w14:textId="5AA70992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276" w:type="dxa"/>
          </w:tcPr>
          <w:p w14:paraId="1AE26F5D" w14:textId="46045B35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418" w:type="dxa"/>
          </w:tcPr>
          <w:p w14:paraId="7BD6F8CE" w14:textId="61351F92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3AFABE25" w14:textId="0FD8A513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9572E5" w:rsidRPr="00E355CB" w14:paraId="53E086FA" w14:textId="4115158B" w:rsidTr="00DB248B">
        <w:trPr>
          <w:trHeight w:val="20"/>
        </w:trPr>
        <w:tc>
          <w:tcPr>
            <w:tcW w:w="534" w:type="dxa"/>
            <w:vMerge/>
          </w:tcPr>
          <w:p w14:paraId="75C26EC2" w14:textId="27B0AE41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410B3EF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FD3BD3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290E4484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3674084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22C32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FA54F51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AC41C82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2"/>
      <w:tr w:rsidR="009572E5" w14:paraId="4725B268" w14:textId="77777777" w:rsidTr="00B24DA3">
        <w:trPr>
          <w:trHeight w:val="20"/>
        </w:trPr>
        <w:tc>
          <w:tcPr>
            <w:tcW w:w="534" w:type="dxa"/>
            <w:vMerge/>
          </w:tcPr>
          <w:p w14:paraId="67302FDF" w14:textId="5D1DD7B1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3EA95A79" w14:textId="57400145" w:rsidR="009572E5" w:rsidRPr="00E355CB" w:rsidRDefault="009572E5" w:rsidP="00B419B3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200B358" w14:textId="7D9EF3CF" w:rsidR="009572E5" w:rsidRPr="00E355CB" w:rsidRDefault="008773F0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572E5" w:rsidRPr="00E355CB">
              <w:rPr>
                <w:sz w:val="24"/>
                <w:szCs w:val="24"/>
              </w:rPr>
              <w:t>омитет</w:t>
            </w:r>
          </w:p>
        </w:tc>
        <w:tc>
          <w:tcPr>
            <w:tcW w:w="2127" w:type="dxa"/>
            <w:vMerge w:val="restart"/>
          </w:tcPr>
          <w:p w14:paraId="6FECF335" w14:textId="194C0CED" w:rsidR="009572E5" w:rsidRPr="00E355CB" w:rsidRDefault="008773F0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572E5" w:rsidRPr="00E355CB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703B39F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2B2B469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196,05</w:t>
            </w:r>
          </w:p>
        </w:tc>
        <w:tc>
          <w:tcPr>
            <w:tcW w:w="1417" w:type="dxa"/>
          </w:tcPr>
          <w:p w14:paraId="363FFFEC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276" w:type="dxa"/>
          </w:tcPr>
          <w:p w14:paraId="5049DE3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418" w:type="dxa"/>
          </w:tcPr>
          <w:p w14:paraId="3CDFE4B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7456F5EE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9572E5" w14:paraId="66A25376" w14:textId="77777777" w:rsidTr="00B24DA3">
        <w:trPr>
          <w:trHeight w:val="20"/>
        </w:trPr>
        <w:tc>
          <w:tcPr>
            <w:tcW w:w="534" w:type="dxa"/>
            <w:vMerge/>
          </w:tcPr>
          <w:p w14:paraId="0C3A1ED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CBEF16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3F021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03EE1E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76D165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6EFEBCBA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D9B237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AC0AF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A2D2F7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282FFF6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08A45B34" w14:textId="77777777" w:rsidTr="00B24DA3">
        <w:trPr>
          <w:trHeight w:val="20"/>
        </w:trPr>
        <w:tc>
          <w:tcPr>
            <w:tcW w:w="534" w:type="dxa"/>
            <w:vMerge/>
          </w:tcPr>
          <w:p w14:paraId="7C68C09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59B0475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AD347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C26FA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B41486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7282A9B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9B5FB0C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6CB0E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5CC95CA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49B65FC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3F02DFF3" w14:textId="77777777" w:rsidTr="00B24DA3">
        <w:trPr>
          <w:trHeight w:val="20"/>
        </w:trPr>
        <w:tc>
          <w:tcPr>
            <w:tcW w:w="534" w:type="dxa"/>
            <w:vMerge/>
          </w:tcPr>
          <w:p w14:paraId="244B87A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0A0AAA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BF81F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3EA9F0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AE3A5E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6A603C49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196,05</w:t>
            </w:r>
          </w:p>
        </w:tc>
        <w:tc>
          <w:tcPr>
            <w:tcW w:w="1417" w:type="dxa"/>
          </w:tcPr>
          <w:p w14:paraId="08F5A8DF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276" w:type="dxa"/>
          </w:tcPr>
          <w:p w14:paraId="535C192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418" w:type="dxa"/>
          </w:tcPr>
          <w:p w14:paraId="0F3DB21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4CE66D7B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9572E5" w14:paraId="1515E5D7" w14:textId="77777777" w:rsidTr="00B24DA3">
        <w:trPr>
          <w:trHeight w:val="20"/>
        </w:trPr>
        <w:tc>
          <w:tcPr>
            <w:tcW w:w="534" w:type="dxa"/>
            <w:vMerge/>
          </w:tcPr>
          <w:p w14:paraId="6C56461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44CADD6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9BBEF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2F9AC5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F55A90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04422B1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97BD802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1ACFF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2A83D4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B436F68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6FF79057" w14:textId="4A60E89E" w:rsidTr="00DB248B">
        <w:trPr>
          <w:trHeight w:val="20"/>
        </w:trPr>
        <w:tc>
          <w:tcPr>
            <w:tcW w:w="534" w:type="dxa"/>
            <w:vMerge w:val="restart"/>
          </w:tcPr>
          <w:p w14:paraId="14BED3D8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3" w:name="_Hlk222321380"/>
            <w:r w:rsidRPr="005F3D91">
              <w:rPr>
                <w:sz w:val="24"/>
                <w:szCs w:val="24"/>
              </w:rPr>
              <w:t>4.</w:t>
            </w:r>
          </w:p>
          <w:p w14:paraId="67A719A2" w14:textId="52DDB8DA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4</w:t>
            </w:r>
          </w:p>
        </w:tc>
        <w:tc>
          <w:tcPr>
            <w:tcW w:w="6555" w:type="dxa"/>
            <w:gridSpan w:val="3"/>
            <w:vMerge w:val="restart"/>
          </w:tcPr>
          <w:p w14:paraId="766D320B" w14:textId="0FF9E3B3" w:rsidR="009572E5" w:rsidRPr="005F3D91" w:rsidRDefault="00E06007" w:rsidP="009D2A94">
            <w:pPr>
              <w:spacing w:line="240" w:lineRule="exact"/>
              <w:ind w:firstLine="0"/>
              <w:rPr>
                <w:sz w:val="24"/>
              </w:rPr>
            </w:pPr>
            <w:r w:rsidRPr="005F3D91">
              <w:rPr>
                <w:sz w:val="24"/>
                <w:szCs w:val="24"/>
              </w:rPr>
              <w:t>Основное мероприятие</w:t>
            </w:r>
            <w:r w:rsidR="008773F0" w:rsidRPr="005F3D91">
              <w:rPr>
                <w:sz w:val="24"/>
                <w:szCs w:val="24"/>
              </w:rPr>
              <w:t>:</w:t>
            </w:r>
            <w:r w:rsidRPr="005F3D91">
              <w:rPr>
                <w:sz w:val="24"/>
                <w:szCs w:val="24"/>
              </w:rPr>
              <w:t xml:space="preserve"> «</w:t>
            </w:r>
            <w:r w:rsidR="009572E5" w:rsidRPr="005F3D91">
              <w:rPr>
                <w:sz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  <w:r w:rsidRPr="005F3D91">
              <w:rPr>
                <w:sz w:val="24"/>
              </w:rPr>
              <w:t>»</w:t>
            </w:r>
          </w:p>
          <w:p w14:paraId="480005E6" w14:textId="450E5B9F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3EF1282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5A5E9C8" w14:textId="47F1BF06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14:paraId="09066E5C" w14:textId="1187A69D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C46496" w14:textId="0800C9EC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53ABED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3548815F" w14:textId="4995A872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</w:tr>
      <w:tr w:rsidR="005F3D91" w:rsidRPr="005F3D91" w14:paraId="7CF38E91" w14:textId="6BA97581" w:rsidTr="00DB248B">
        <w:trPr>
          <w:trHeight w:val="20"/>
        </w:trPr>
        <w:tc>
          <w:tcPr>
            <w:tcW w:w="534" w:type="dxa"/>
            <w:vMerge/>
          </w:tcPr>
          <w:p w14:paraId="0769535E" w14:textId="5781419C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5A62D18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31CE03C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65D35AED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8541CF9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E8655B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853949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45FC0E1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4F1E357C" w14:textId="2E1152ED" w:rsidTr="00DB248B">
        <w:trPr>
          <w:trHeight w:val="20"/>
        </w:trPr>
        <w:tc>
          <w:tcPr>
            <w:tcW w:w="534" w:type="dxa"/>
            <w:vMerge/>
          </w:tcPr>
          <w:p w14:paraId="26B143D8" w14:textId="3087F848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04AE7E9C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53BCB63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51F66EF4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60B663F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5E7666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8F0F61A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1E96A50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35A27ECA" w14:textId="4935FC14" w:rsidTr="00DB248B">
        <w:trPr>
          <w:trHeight w:val="20"/>
        </w:trPr>
        <w:tc>
          <w:tcPr>
            <w:tcW w:w="534" w:type="dxa"/>
            <w:vMerge/>
          </w:tcPr>
          <w:p w14:paraId="54F6C191" w14:textId="3B8D51D5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EDAF2E3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0A4C71C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1C772C14" w14:textId="744C86BB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14:paraId="22E2C9DE" w14:textId="1DA99C19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6711E0" w14:textId="6FA4235A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A25C27A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5B5D14A6" w14:textId="00DCB718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</w:tr>
      <w:tr w:rsidR="005F3D91" w:rsidRPr="005F3D91" w14:paraId="7995E683" w14:textId="26BF143B" w:rsidTr="00DB248B">
        <w:trPr>
          <w:trHeight w:val="20"/>
        </w:trPr>
        <w:tc>
          <w:tcPr>
            <w:tcW w:w="534" w:type="dxa"/>
            <w:vMerge/>
          </w:tcPr>
          <w:p w14:paraId="35E6D543" w14:textId="40DF158F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22408287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FDC2FA4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  <w:vertAlign w:val="superscript"/>
              </w:rPr>
              <w:t>1</w:t>
            </w:r>
            <w:r w:rsidRPr="005F3D9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5D1C6734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5B01610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4B2FA3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26F7986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60CE2A2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3"/>
      <w:tr w:rsidR="005F3D91" w:rsidRPr="005F3D91" w14:paraId="35805727" w14:textId="77777777" w:rsidTr="00B24DA3">
        <w:trPr>
          <w:trHeight w:val="20"/>
        </w:trPr>
        <w:tc>
          <w:tcPr>
            <w:tcW w:w="534" w:type="dxa"/>
            <w:vMerge/>
          </w:tcPr>
          <w:p w14:paraId="0549252F" w14:textId="678F2A73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62242EE0" w14:textId="1F097816" w:rsidR="009572E5" w:rsidRPr="005F3D91" w:rsidRDefault="009572E5" w:rsidP="00B419B3">
            <w:pPr>
              <w:spacing w:line="240" w:lineRule="exact"/>
              <w:ind w:firstLine="0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14:paraId="21272710" w14:textId="48AAB7E4" w:rsidR="009572E5" w:rsidRPr="005F3D91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к</w:t>
            </w:r>
            <w:r w:rsidR="009572E5" w:rsidRPr="005F3D91">
              <w:rPr>
                <w:sz w:val="24"/>
                <w:szCs w:val="24"/>
              </w:rPr>
              <w:t>омитет</w:t>
            </w:r>
          </w:p>
        </w:tc>
        <w:tc>
          <w:tcPr>
            <w:tcW w:w="2127" w:type="dxa"/>
            <w:vMerge w:val="restart"/>
          </w:tcPr>
          <w:p w14:paraId="76124290" w14:textId="3A7CF3F2" w:rsidR="009572E5" w:rsidRPr="005F3D91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а</w:t>
            </w:r>
            <w:r w:rsidR="009572E5" w:rsidRPr="005F3D9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35907F88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03794992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14:paraId="5F080C4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CAE584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CD3D2DE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754D6749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</w:tr>
      <w:tr w:rsidR="005F3D91" w:rsidRPr="005F3D91" w14:paraId="2740F7EB" w14:textId="77777777" w:rsidTr="00B24DA3">
        <w:trPr>
          <w:trHeight w:val="20"/>
        </w:trPr>
        <w:tc>
          <w:tcPr>
            <w:tcW w:w="534" w:type="dxa"/>
            <w:vMerge/>
          </w:tcPr>
          <w:p w14:paraId="179C41EC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099AA89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23045A1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0EBEEA2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62E78B9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7FDA20B4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E258EE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E72063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AD236EE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D920E72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6DDFADD0" w14:textId="77777777" w:rsidTr="00B24DA3">
        <w:trPr>
          <w:trHeight w:val="20"/>
        </w:trPr>
        <w:tc>
          <w:tcPr>
            <w:tcW w:w="534" w:type="dxa"/>
            <w:vMerge/>
          </w:tcPr>
          <w:p w14:paraId="0273B74F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C4C095F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1059C7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A511717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0499B46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краевой бюджет</w:t>
            </w:r>
          </w:p>
          <w:p w14:paraId="33EF8122" w14:textId="77777777" w:rsidR="00AA59CA" w:rsidRPr="005F3D91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0639BC8A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0029CAC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416893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B558D11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C11B1D3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42166B1A" w14:textId="77777777" w:rsidTr="00B24DA3">
        <w:trPr>
          <w:trHeight w:val="20"/>
        </w:trPr>
        <w:tc>
          <w:tcPr>
            <w:tcW w:w="534" w:type="dxa"/>
            <w:vMerge/>
          </w:tcPr>
          <w:p w14:paraId="391BED5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F6BED8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8346BA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93D37E5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7CAA4F6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 xml:space="preserve">местный бюджет </w:t>
            </w:r>
          </w:p>
          <w:p w14:paraId="4C961C5D" w14:textId="77777777" w:rsidR="00AA59CA" w:rsidRPr="005F3D91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35CB0343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100,00</w:t>
            </w:r>
          </w:p>
        </w:tc>
        <w:tc>
          <w:tcPr>
            <w:tcW w:w="1417" w:type="dxa"/>
          </w:tcPr>
          <w:p w14:paraId="4848F542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F5CF9A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E2A0CA1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  <w:tc>
          <w:tcPr>
            <w:tcW w:w="1275" w:type="dxa"/>
          </w:tcPr>
          <w:p w14:paraId="6E33537A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50,00</w:t>
            </w:r>
          </w:p>
        </w:tc>
      </w:tr>
      <w:tr w:rsidR="005F3D91" w:rsidRPr="005F3D91" w14:paraId="08DCD199" w14:textId="77777777" w:rsidTr="00B24DA3">
        <w:trPr>
          <w:trHeight w:val="20"/>
        </w:trPr>
        <w:tc>
          <w:tcPr>
            <w:tcW w:w="534" w:type="dxa"/>
            <w:vMerge/>
          </w:tcPr>
          <w:p w14:paraId="7117A0FB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3287A389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8999D68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8386211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FD00276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  <w:vertAlign w:val="superscript"/>
              </w:rPr>
              <w:t>1</w:t>
            </w:r>
            <w:r w:rsidRPr="005F3D91">
              <w:rPr>
                <w:sz w:val="24"/>
                <w:szCs w:val="24"/>
              </w:rPr>
              <w:t>средства внебюджетных источников</w:t>
            </w:r>
          </w:p>
          <w:p w14:paraId="0617045D" w14:textId="77777777" w:rsidR="00AA59CA" w:rsidRPr="005F3D91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3C0F23A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BD681AD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398770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D0DB95E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28D1148" w14:textId="7777777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3D91" w:rsidRPr="005F3D91" w14:paraId="7CCF6F19" w14:textId="0F54E64B" w:rsidTr="00DB248B">
        <w:trPr>
          <w:trHeight w:val="20"/>
        </w:trPr>
        <w:tc>
          <w:tcPr>
            <w:tcW w:w="534" w:type="dxa"/>
            <w:vMerge w:val="restart"/>
          </w:tcPr>
          <w:p w14:paraId="5D4C3E32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4" w:name="_Hlk222321462"/>
            <w:r w:rsidRPr="005F3D91">
              <w:rPr>
                <w:sz w:val="24"/>
                <w:szCs w:val="24"/>
              </w:rPr>
              <w:t>5.</w:t>
            </w:r>
          </w:p>
          <w:p w14:paraId="06B931D2" w14:textId="0C52CF27" w:rsidR="009572E5" w:rsidRPr="005F3D91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5</w:t>
            </w:r>
          </w:p>
        </w:tc>
        <w:tc>
          <w:tcPr>
            <w:tcW w:w="6555" w:type="dxa"/>
            <w:gridSpan w:val="3"/>
            <w:vMerge w:val="restart"/>
          </w:tcPr>
          <w:p w14:paraId="63DD30C4" w14:textId="2AD8C5CC" w:rsidR="009572E5" w:rsidRPr="005F3D91" w:rsidRDefault="00E06007" w:rsidP="009D2A9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Основное мероприятие</w:t>
            </w:r>
            <w:r w:rsidR="00E25BCA" w:rsidRPr="005F3D91">
              <w:rPr>
                <w:sz w:val="24"/>
                <w:szCs w:val="24"/>
              </w:rPr>
              <w:t>:</w:t>
            </w:r>
            <w:r w:rsidRPr="005F3D91">
              <w:rPr>
                <w:sz w:val="24"/>
                <w:szCs w:val="24"/>
              </w:rPr>
              <w:t xml:space="preserve"> «</w:t>
            </w:r>
            <w:r w:rsidR="009572E5" w:rsidRPr="005F3D91">
              <w:rPr>
                <w:sz w:val="24"/>
              </w:rPr>
              <w:t>Приобретение и установка энергосберегающих устройств</w:t>
            </w:r>
            <w:r w:rsidRPr="005F3D91">
              <w:rPr>
                <w:sz w:val="24"/>
              </w:rPr>
              <w:t>»</w:t>
            </w:r>
          </w:p>
          <w:p w14:paraId="430C0BD2" w14:textId="3B823119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02E57CC" w14:textId="7777777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CEB0526" w14:textId="3437736A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400,00</w:t>
            </w:r>
          </w:p>
        </w:tc>
        <w:tc>
          <w:tcPr>
            <w:tcW w:w="1417" w:type="dxa"/>
          </w:tcPr>
          <w:p w14:paraId="6F316D0D" w14:textId="59D0AEB6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317B4A" w14:textId="50E4DEA7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353B18E" w14:textId="4C597FE2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200,00</w:t>
            </w:r>
          </w:p>
        </w:tc>
        <w:tc>
          <w:tcPr>
            <w:tcW w:w="1275" w:type="dxa"/>
          </w:tcPr>
          <w:p w14:paraId="4F327DD1" w14:textId="208BD5B3" w:rsidR="009572E5" w:rsidRPr="005F3D91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F3D91">
              <w:rPr>
                <w:sz w:val="24"/>
                <w:szCs w:val="24"/>
              </w:rPr>
              <w:t>200,00</w:t>
            </w:r>
          </w:p>
        </w:tc>
      </w:tr>
      <w:tr w:rsidR="009572E5" w:rsidRPr="00E355CB" w14:paraId="44F8E72E" w14:textId="51EE7102" w:rsidTr="00DB248B">
        <w:trPr>
          <w:trHeight w:val="20"/>
        </w:trPr>
        <w:tc>
          <w:tcPr>
            <w:tcW w:w="534" w:type="dxa"/>
            <w:vMerge/>
          </w:tcPr>
          <w:p w14:paraId="3CE5FC1B" w14:textId="1135F031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1294CE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877E647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7AC9F9A5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17B3690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E9037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C3694D8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300384B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179C9861" w14:textId="0FBDED04" w:rsidTr="00DB248B">
        <w:trPr>
          <w:trHeight w:val="20"/>
        </w:trPr>
        <w:tc>
          <w:tcPr>
            <w:tcW w:w="534" w:type="dxa"/>
            <w:vMerge/>
          </w:tcPr>
          <w:p w14:paraId="1BC998D8" w14:textId="5130E972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950D62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D33DA86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29533068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774C491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A5F71F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B063142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42B803E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4AC2BCE3" w14:textId="4DCFDF5E" w:rsidTr="00DB248B">
        <w:trPr>
          <w:trHeight w:val="20"/>
        </w:trPr>
        <w:tc>
          <w:tcPr>
            <w:tcW w:w="534" w:type="dxa"/>
            <w:vMerge/>
          </w:tcPr>
          <w:p w14:paraId="6D8E8E30" w14:textId="5D04FF21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D59BFDB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7221658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61BFE317" w14:textId="733F11E2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417" w:type="dxa"/>
          </w:tcPr>
          <w:p w14:paraId="1977E13E" w14:textId="54CA2862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08D2F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892974A" w14:textId="15B9DC1E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275" w:type="dxa"/>
          </w:tcPr>
          <w:p w14:paraId="2B6540A7" w14:textId="163E20A0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9572E5" w:rsidRPr="00E355CB" w14:paraId="510A9D80" w14:textId="6514FCA8" w:rsidTr="00DB248B">
        <w:trPr>
          <w:trHeight w:val="20"/>
        </w:trPr>
        <w:tc>
          <w:tcPr>
            <w:tcW w:w="534" w:type="dxa"/>
            <w:vMerge/>
          </w:tcPr>
          <w:p w14:paraId="2BD5237D" w14:textId="05F12B10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148D7CAD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2F4ABCD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4F6F9EBB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8293BD0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E83FCE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8E47FE0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91E75B2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4"/>
      <w:tr w:rsidR="009572E5" w14:paraId="29E22F0B" w14:textId="77777777" w:rsidTr="00B24DA3">
        <w:trPr>
          <w:trHeight w:val="20"/>
        </w:trPr>
        <w:tc>
          <w:tcPr>
            <w:tcW w:w="534" w:type="dxa"/>
            <w:vMerge/>
          </w:tcPr>
          <w:p w14:paraId="3ECB571B" w14:textId="3349CDB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19D97077" w14:textId="0CA25A63" w:rsidR="009572E5" w:rsidRPr="00E355CB" w:rsidRDefault="009572E5" w:rsidP="00B419B3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5BC4DE9" w14:textId="0FA19632" w:rsidR="009572E5" w:rsidRPr="00E355CB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572E5" w:rsidRPr="00E355CB">
              <w:rPr>
                <w:sz w:val="24"/>
                <w:szCs w:val="24"/>
              </w:rPr>
              <w:t>омитет</w:t>
            </w:r>
          </w:p>
        </w:tc>
        <w:tc>
          <w:tcPr>
            <w:tcW w:w="2127" w:type="dxa"/>
            <w:vMerge w:val="restart"/>
          </w:tcPr>
          <w:p w14:paraId="6405C4D3" w14:textId="3C069E54" w:rsidR="009572E5" w:rsidRPr="00E355CB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572E5" w:rsidRPr="00E355CB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4C5CC30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1DB3688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417" w:type="dxa"/>
          </w:tcPr>
          <w:p w14:paraId="06BD82E6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53571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B410DA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275" w:type="dxa"/>
          </w:tcPr>
          <w:p w14:paraId="79B4D87D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9572E5" w14:paraId="4BC858C8" w14:textId="77777777" w:rsidTr="00B24DA3">
        <w:trPr>
          <w:trHeight w:val="20"/>
        </w:trPr>
        <w:tc>
          <w:tcPr>
            <w:tcW w:w="534" w:type="dxa"/>
            <w:vMerge/>
          </w:tcPr>
          <w:p w14:paraId="653387B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4EB808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AF9D1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129EBC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046C6C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36455EF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E59284A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6B58BA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A37BA1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6EB4BD1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0C5711B1" w14:textId="77777777" w:rsidTr="00B24DA3">
        <w:trPr>
          <w:trHeight w:val="20"/>
        </w:trPr>
        <w:tc>
          <w:tcPr>
            <w:tcW w:w="534" w:type="dxa"/>
            <w:vMerge/>
          </w:tcPr>
          <w:p w14:paraId="6002D1E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73BCF0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8140C3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59E6C2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9A802F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2D877030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FE7B7D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842A6A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45BFBA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7D1F2A9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53DEEDEF" w14:textId="77777777" w:rsidTr="00B24DA3">
        <w:trPr>
          <w:trHeight w:val="20"/>
        </w:trPr>
        <w:tc>
          <w:tcPr>
            <w:tcW w:w="534" w:type="dxa"/>
            <w:vMerge/>
          </w:tcPr>
          <w:p w14:paraId="034E740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3C67B1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06C60C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8C9407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BBA88A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1E18E800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417" w:type="dxa"/>
          </w:tcPr>
          <w:p w14:paraId="3C891B78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EFB1C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083B0F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275" w:type="dxa"/>
          </w:tcPr>
          <w:p w14:paraId="07293B91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9572E5" w14:paraId="60842AB2" w14:textId="77777777" w:rsidTr="00B24DA3">
        <w:trPr>
          <w:trHeight w:val="20"/>
        </w:trPr>
        <w:tc>
          <w:tcPr>
            <w:tcW w:w="534" w:type="dxa"/>
            <w:vMerge/>
          </w:tcPr>
          <w:p w14:paraId="2A5AD5D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9CBA30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3932C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5DFF3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E13E12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1BB173CE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1B46920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31A873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18039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94FABF1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1AAD647D" w14:textId="7FB84087" w:rsidTr="00DB248B">
        <w:trPr>
          <w:trHeight w:val="20"/>
        </w:trPr>
        <w:tc>
          <w:tcPr>
            <w:tcW w:w="534" w:type="dxa"/>
            <w:vMerge w:val="restart"/>
          </w:tcPr>
          <w:p w14:paraId="4173A58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5" w:name="_Hlk222314666"/>
            <w:r>
              <w:rPr>
                <w:sz w:val="24"/>
                <w:szCs w:val="24"/>
              </w:rPr>
              <w:t>6.</w:t>
            </w:r>
          </w:p>
          <w:p w14:paraId="1F490B46" w14:textId="2B343144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55" w:type="dxa"/>
            <w:gridSpan w:val="3"/>
            <w:vMerge w:val="restart"/>
          </w:tcPr>
          <w:p w14:paraId="5FB107E8" w14:textId="4690F5C3" w:rsidR="009572E5" w:rsidRPr="007337C8" w:rsidRDefault="00E06007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E25BCA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9572E5" w:rsidRPr="007337C8">
              <w:rPr>
                <w:color w:val="000000"/>
                <w:sz w:val="24"/>
                <w:szCs w:val="24"/>
              </w:rPr>
              <w:t>Разработка электронного моделирования аварийных ситуаций в сетях теплоснабжения Шпаковского муниципального округа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14:paraId="767152D5" w14:textId="6AB64E26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483BB1F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7CAE9D4D" w14:textId="727B3788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3506,35</w:t>
            </w:r>
          </w:p>
        </w:tc>
        <w:tc>
          <w:tcPr>
            <w:tcW w:w="1417" w:type="dxa"/>
          </w:tcPr>
          <w:p w14:paraId="51D59BB7" w14:textId="7BBFABD1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</w:tcPr>
          <w:p w14:paraId="0AC3A85B" w14:textId="2112D710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418" w:type="dxa"/>
          </w:tcPr>
          <w:p w14:paraId="0F1E5B9E" w14:textId="3977CC4C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  <w:tc>
          <w:tcPr>
            <w:tcW w:w="1275" w:type="dxa"/>
          </w:tcPr>
          <w:p w14:paraId="629A2059" w14:textId="7828E34B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</w:tr>
      <w:tr w:rsidR="009572E5" w:rsidRPr="00E355CB" w14:paraId="357AF4C7" w14:textId="758F9DB7" w:rsidTr="00DB248B">
        <w:trPr>
          <w:trHeight w:val="20"/>
        </w:trPr>
        <w:tc>
          <w:tcPr>
            <w:tcW w:w="534" w:type="dxa"/>
            <w:vMerge/>
          </w:tcPr>
          <w:p w14:paraId="08F4C9B5" w14:textId="0162AC2B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2C6FE47D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B9D4D99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3CB6DDA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E61CE78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3AAF08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B598CC9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061BFB7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69FF5629" w14:textId="6E6484F2" w:rsidTr="00DB248B">
        <w:trPr>
          <w:trHeight w:val="20"/>
        </w:trPr>
        <w:tc>
          <w:tcPr>
            <w:tcW w:w="534" w:type="dxa"/>
            <w:vMerge/>
          </w:tcPr>
          <w:p w14:paraId="490D5693" w14:textId="19331F79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9B34DB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EB8C231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30FE9670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1DE08DA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06559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40E0C6C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FD7075F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:rsidRPr="00E355CB" w14:paraId="646BD48E" w14:textId="27976971" w:rsidTr="00DB248B">
        <w:trPr>
          <w:trHeight w:val="20"/>
        </w:trPr>
        <w:tc>
          <w:tcPr>
            <w:tcW w:w="534" w:type="dxa"/>
            <w:vMerge/>
          </w:tcPr>
          <w:p w14:paraId="03995550" w14:textId="5A84F34D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38590DC8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B727936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01A0F85E" w14:textId="2C6A6CD1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3506,35</w:t>
            </w:r>
          </w:p>
        </w:tc>
        <w:tc>
          <w:tcPr>
            <w:tcW w:w="1417" w:type="dxa"/>
          </w:tcPr>
          <w:p w14:paraId="1764E945" w14:textId="253ED72C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</w:tcPr>
          <w:p w14:paraId="1555BB9C" w14:textId="41C6A24C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418" w:type="dxa"/>
          </w:tcPr>
          <w:p w14:paraId="150B0FDA" w14:textId="702545B2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  <w:tc>
          <w:tcPr>
            <w:tcW w:w="1275" w:type="dxa"/>
          </w:tcPr>
          <w:p w14:paraId="362E5D96" w14:textId="47D0E2B5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</w:tr>
      <w:tr w:rsidR="009572E5" w:rsidRPr="00E355CB" w14:paraId="486FA3C3" w14:textId="136254AC" w:rsidTr="00DB248B">
        <w:trPr>
          <w:trHeight w:val="20"/>
        </w:trPr>
        <w:tc>
          <w:tcPr>
            <w:tcW w:w="534" w:type="dxa"/>
            <w:vMerge/>
          </w:tcPr>
          <w:p w14:paraId="17C6302E" w14:textId="49FE205B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F8A48C5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716993D" w14:textId="77777777" w:rsidR="009572E5" w:rsidRPr="004E3F6F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190193AD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C8B1781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11B0E4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4BBEC93" w14:textId="77777777" w:rsidR="009572E5" w:rsidRPr="00E355CB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D3D9A23" w14:textId="77777777" w:rsidR="009572E5" w:rsidRDefault="009572E5" w:rsidP="009D2A9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5"/>
      <w:tr w:rsidR="009572E5" w14:paraId="5CC73874" w14:textId="77777777" w:rsidTr="00B24DA3">
        <w:trPr>
          <w:trHeight w:val="20"/>
        </w:trPr>
        <w:tc>
          <w:tcPr>
            <w:tcW w:w="534" w:type="dxa"/>
            <w:vMerge/>
          </w:tcPr>
          <w:p w14:paraId="42881F5F" w14:textId="75C4BF0D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7B28498A" w14:textId="6EE106E1" w:rsidR="009572E5" w:rsidRPr="007337C8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39A1EA7" w14:textId="51879593" w:rsidR="009572E5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572E5" w:rsidRPr="004E3F6F">
              <w:rPr>
                <w:sz w:val="24"/>
                <w:szCs w:val="24"/>
              </w:rPr>
              <w:t>омитет</w:t>
            </w:r>
          </w:p>
          <w:p w14:paraId="5A96DFAE" w14:textId="77777777" w:rsidR="009572E5" w:rsidRPr="009253DC" w:rsidRDefault="009572E5" w:rsidP="00B419B3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69100F71" w14:textId="6FE3AB38" w:rsidR="009572E5" w:rsidRPr="004E3F6F" w:rsidRDefault="00E25B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572E5" w:rsidRPr="004E3F6F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282D5E3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6F83F044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3506,35</w:t>
            </w:r>
          </w:p>
        </w:tc>
        <w:tc>
          <w:tcPr>
            <w:tcW w:w="1417" w:type="dxa"/>
          </w:tcPr>
          <w:p w14:paraId="33A558D0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</w:tcPr>
          <w:p w14:paraId="694D03F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418" w:type="dxa"/>
          </w:tcPr>
          <w:p w14:paraId="4A9F1EB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  <w:tc>
          <w:tcPr>
            <w:tcW w:w="1275" w:type="dxa"/>
          </w:tcPr>
          <w:p w14:paraId="5569F41F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</w:tr>
      <w:tr w:rsidR="009572E5" w14:paraId="22DBF7F7" w14:textId="77777777" w:rsidTr="00B24DA3">
        <w:trPr>
          <w:trHeight w:val="20"/>
        </w:trPr>
        <w:tc>
          <w:tcPr>
            <w:tcW w:w="534" w:type="dxa"/>
            <w:vMerge/>
          </w:tcPr>
          <w:p w14:paraId="61CDA94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9E3312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BE084E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F573117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F03086A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026681C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18E97A0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5B9C29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382A2D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5AEED8D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74AC0A04" w14:textId="77777777" w:rsidTr="00B24DA3">
        <w:trPr>
          <w:trHeight w:val="20"/>
        </w:trPr>
        <w:tc>
          <w:tcPr>
            <w:tcW w:w="534" w:type="dxa"/>
            <w:vMerge/>
          </w:tcPr>
          <w:p w14:paraId="6BC48BF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E3B006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88CA40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67D6433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379F98E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39678E5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4CC333C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D6754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65D7DD5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B11CD6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72E5" w14:paraId="260FEBCF" w14:textId="77777777" w:rsidTr="00B24DA3">
        <w:trPr>
          <w:trHeight w:val="20"/>
        </w:trPr>
        <w:tc>
          <w:tcPr>
            <w:tcW w:w="534" w:type="dxa"/>
            <w:vMerge/>
          </w:tcPr>
          <w:p w14:paraId="0709383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7BE33BB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D344A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1FEA673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144381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61286135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3506,35</w:t>
            </w:r>
          </w:p>
        </w:tc>
        <w:tc>
          <w:tcPr>
            <w:tcW w:w="1417" w:type="dxa"/>
          </w:tcPr>
          <w:p w14:paraId="65261787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276" w:type="dxa"/>
          </w:tcPr>
          <w:p w14:paraId="016177C1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418" w:type="dxa"/>
          </w:tcPr>
          <w:p w14:paraId="133BD532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  <w:tc>
          <w:tcPr>
            <w:tcW w:w="1275" w:type="dxa"/>
          </w:tcPr>
          <w:p w14:paraId="796EADD6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1243,00</w:t>
            </w:r>
          </w:p>
        </w:tc>
      </w:tr>
      <w:tr w:rsidR="009572E5" w14:paraId="57E3C1CC" w14:textId="77777777" w:rsidTr="00B24DA3">
        <w:trPr>
          <w:trHeight w:val="20"/>
        </w:trPr>
        <w:tc>
          <w:tcPr>
            <w:tcW w:w="534" w:type="dxa"/>
            <w:vMerge/>
          </w:tcPr>
          <w:p w14:paraId="4BD62636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184C06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D71B7F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346A164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4CB1C29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  <w:p w14:paraId="37AA5365" w14:textId="77777777" w:rsidR="009572E5" w:rsidRPr="004E3F6F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1C4E09E8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8DED64E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D0640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09B07FD" w14:textId="77777777" w:rsidR="009572E5" w:rsidRPr="00E355CB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68E3067" w14:textId="77777777" w:rsidR="009572E5" w:rsidRDefault="009572E5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4C5686B6" w14:textId="77777777" w:rsidTr="00DB248B">
        <w:trPr>
          <w:trHeight w:val="20"/>
        </w:trPr>
        <w:tc>
          <w:tcPr>
            <w:tcW w:w="534" w:type="dxa"/>
            <w:vMerge w:val="restart"/>
          </w:tcPr>
          <w:p w14:paraId="558ABEEA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bookmarkStart w:id="6" w:name="_Hlk217208881"/>
            <w:r>
              <w:rPr>
                <w:sz w:val="24"/>
                <w:szCs w:val="24"/>
              </w:rPr>
              <w:t>7.</w:t>
            </w:r>
          </w:p>
        </w:tc>
        <w:tc>
          <w:tcPr>
            <w:tcW w:w="6555" w:type="dxa"/>
            <w:gridSpan w:val="3"/>
            <w:vMerge w:val="restart"/>
          </w:tcPr>
          <w:p w14:paraId="3C9015B4" w14:textId="38179A79" w:rsidR="0046085F" w:rsidRPr="00E355CB" w:rsidRDefault="00E06007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E25BCA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46085F">
              <w:rPr>
                <w:color w:val="000000"/>
                <w:sz w:val="24"/>
                <w:szCs w:val="24"/>
              </w:rPr>
              <w:t xml:space="preserve">Энергосбережение и повышение энергетической эффективности использования энергетических ресурсов при эксплуатации объектов наружного </w:t>
            </w:r>
            <w:r w:rsidR="00E25BCA">
              <w:rPr>
                <w:color w:val="000000"/>
                <w:sz w:val="24"/>
                <w:szCs w:val="24"/>
              </w:rPr>
              <w:t xml:space="preserve">  </w:t>
            </w:r>
            <w:r w:rsidR="0046085F">
              <w:rPr>
                <w:color w:val="000000"/>
                <w:sz w:val="24"/>
                <w:szCs w:val="24"/>
              </w:rPr>
              <w:t>освещения г.</w:t>
            </w:r>
            <w:r w:rsidR="00E25BCA">
              <w:rPr>
                <w:color w:val="000000"/>
                <w:sz w:val="24"/>
                <w:szCs w:val="24"/>
              </w:rPr>
              <w:t xml:space="preserve"> </w:t>
            </w:r>
            <w:r w:rsidR="0046085F">
              <w:rPr>
                <w:color w:val="000000"/>
                <w:sz w:val="24"/>
                <w:szCs w:val="24"/>
              </w:rPr>
              <w:t xml:space="preserve">Михайловск </w:t>
            </w:r>
            <w:r w:rsidR="00E25BCA">
              <w:rPr>
                <w:color w:val="000000"/>
                <w:sz w:val="24"/>
                <w:szCs w:val="24"/>
              </w:rPr>
              <w:t xml:space="preserve">  </w:t>
            </w:r>
            <w:r w:rsidR="0046085F">
              <w:rPr>
                <w:color w:val="000000"/>
                <w:sz w:val="24"/>
                <w:szCs w:val="24"/>
              </w:rPr>
              <w:t>Шпаковского муниципального</w:t>
            </w:r>
            <w:r w:rsidR="00E25BCA">
              <w:rPr>
                <w:color w:val="000000"/>
                <w:sz w:val="24"/>
                <w:szCs w:val="24"/>
              </w:rPr>
              <w:t xml:space="preserve">  </w:t>
            </w:r>
            <w:r w:rsidR="0046085F">
              <w:rPr>
                <w:color w:val="000000"/>
                <w:sz w:val="24"/>
                <w:szCs w:val="24"/>
              </w:rPr>
              <w:t xml:space="preserve"> округа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14:paraId="23358267" w14:textId="7E9D798C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6D87432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8EE86A5" w14:textId="478D0A08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249425,12</w:t>
            </w:r>
          </w:p>
        </w:tc>
        <w:tc>
          <w:tcPr>
            <w:tcW w:w="1417" w:type="dxa"/>
          </w:tcPr>
          <w:p w14:paraId="01B031AD" w14:textId="2762DA16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276" w:type="dxa"/>
          </w:tcPr>
          <w:p w14:paraId="5F6E6322" w14:textId="2F33EDD5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71528,92</w:t>
            </w:r>
          </w:p>
        </w:tc>
        <w:tc>
          <w:tcPr>
            <w:tcW w:w="1418" w:type="dxa"/>
          </w:tcPr>
          <w:p w14:paraId="28DDEC6B" w14:textId="1FD63250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80881,13</w:t>
            </w:r>
          </w:p>
        </w:tc>
        <w:tc>
          <w:tcPr>
            <w:tcW w:w="1275" w:type="dxa"/>
          </w:tcPr>
          <w:p w14:paraId="64C37FEA" w14:textId="7623F221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80881,13</w:t>
            </w:r>
          </w:p>
        </w:tc>
      </w:tr>
      <w:tr w:rsidR="0046085F" w14:paraId="3C6958BC" w14:textId="77777777" w:rsidTr="00DB248B">
        <w:trPr>
          <w:trHeight w:val="20"/>
        </w:trPr>
        <w:tc>
          <w:tcPr>
            <w:tcW w:w="534" w:type="dxa"/>
            <w:vMerge/>
          </w:tcPr>
          <w:p w14:paraId="2E7AC1D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61EE889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ACBBCF0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751C35FA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64F9C26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264009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173782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5D4622D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00A58A56" w14:textId="77777777" w:rsidTr="00DB248B">
        <w:trPr>
          <w:trHeight w:val="20"/>
        </w:trPr>
        <w:tc>
          <w:tcPr>
            <w:tcW w:w="534" w:type="dxa"/>
            <w:vMerge/>
          </w:tcPr>
          <w:p w14:paraId="307DEA48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6808848C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9D1ED7D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7590AD3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A5160B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F8D2A8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AB64004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CC289C8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5160A732" w14:textId="77777777" w:rsidTr="00DB248B">
        <w:trPr>
          <w:trHeight w:val="20"/>
        </w:trPr>
        <w:tc>
          <w:tcPr>
            <w:tcW w:w="534" w:type="dxa"/>
            <w:vMerge/>
          </w:tcPr>
          <w:p w14:paraId="69B8C3B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7D4A7149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BE8F961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23B3BB75" w14:textId="27A58ACD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249425,12</w:t>
            </w:r>
          </w:p>
        </w:tc>
        <w:tc>
          <w:tcPr>
            <w:tcW w:w="1417" w:type="dxa"/>
          </w:tcPr>
          <w:p w14:paraId="412B3A57" w14:textId="24259918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276" w:type="dxa"/>
          </w:tcPr>
          <w:p w14:paraId="3269F658" w14:textId="25936D9B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71528,92</w:t>
            </w:r>
          </w:p>
        </w:tc>
        <w:tc>
          <w:tcPr>
            <w:tcW w:w="1418" w:type="dxa"/>
          </w:tcPr>
          <w:p w14:paraId="261C6689" w14:textId="1D24FEE0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80881,13</w:t>
            </w:r>
          </w:p>
        </w:tc>
        <w:tc>
          <w:tcPr>
            <w:tcW w:w="1275" w:type="dxa"/>
          </w:tcPr>
          <w:p w14:paraId="2A966412" w14:textId="11938619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80881,13</w:t>
            </w:r>
          </w:p>
        </w:tc>
      </w:tr>
      <w:tr w:rsidR="0046085F" w14:paraId="6D78C81B" w14:textId="77777777" w:rsidTr="00DB248B">
        <w:trPr>
          <w:trHeight w:val="503"/>
        </w:trPr>
        <w:tc>
          <w:tcPr>
            <w:tcW w:w="534" w:type="dxa"/>
            <w:vMerge/>
          </w:tcPr>
          <w:p w14:paraId="03FB0A6D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50C316B1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0532499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  <w:p w14:paraId="674A730B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2E2C58A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65272A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049AE0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FB65E1D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245571A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6"/>
      <w:tr w:rsidR="0046085F" w14:paraId="369CAEF6" w14:textId="77777777" w:rsidTr="00B24DA3">
        <w:trPr>
          <w:trHeight w:val="20"/>
        </w:trPr>
        <w:tc>
          <w:tcPr>
            <w:tcW w:w="534" w:type="dxa"/>
            <w:vMerge/>
          </w:tcPr>
          <w:p w14:paraId="5363B74D" w14:textId="37E0AD6B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337BF4EB" w14:textId="1F6724FF" w:rsidR="0046085F" w:rsidRPr="007337C8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15EA13EF" w14:textId="5E8F44AC" w:rsidR="0046085F" w:rsidRPr="009253DC" w:rsidRDefault="00B24DA3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6085F" w:rsidRPr="00E355CB">
              <w:rPr>
                <w:sz w:val="24"/>
                <w:szCs w:val="24"/>
              </w:rPr>
              <w:t>омитет</w:t>
            </w:r>
            <w:r w:rsidR="0046085F">
              <w:rPr>
                <w:sz w:val="24"/>
                <w:szCs w:val="24"/>
              </w:rPr>
              <w:t xml:space="preserve"> по муниципальному хозяйству и охране окружающей среды администрации Шпаковского муниципального округа  Ставропольского края </w:t>
            </w:r>
          </w:p>
        </w:tc>
        <w:tc>
          <w:tcPr>
            <w:tcW w:w="2127" w:type="dxa"/>
            <w:vMerge w:val="restart"/>
          </w:tcPr>
          <w:p w14:paraId="41CA770C" w14:textId="5A5EBC9D" w:rsidR="0046085F" w:rsidRDefault="00B24DA3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46085F" w:rsidRPr="00E355CB">
              <w:rPr>
                <w:sz w:val="24"/>
                <w:szCs w:val="24"/>
              </w:rPr>
              <w:t>дминистрация</w:t>
            </w:r>
          </w:p>
          <w:p w14:paraId="500B817A" w14:textId="052031C7" w:rsidR="0046085F" w:rsidRPr="004E3F6F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473145D" w14:textId="77777777" w:rsidR="0046085F" w:rsidRPr="004E3F6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2DE114F8" w14:textId="6FEAADB0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17965,70</w:t>
            </w:r>
          </w:p>
        </w:tc>
        <w:tc>
          <w:tcPr>
            <w:tcW w:w="1417" w:type="dxa"/>
          </w:tcPr>
          <w:p w14:paraId="2EEE3820" w14:textId="075B12B9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276" w:type="dxa"/>
          </w:tcPr>
          <w:p w14:paraId="03EBE8CA" w14:textId="11D61224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60942,08</w:t>
            </w:r>
          </w:p>
        </w:tc>
        <w:tc>
          <w:tcPr>
            <w:tcW w:w="1418" w:type="dxa"/>
          </w:tcPr>
          <w:p w14:paraId="0C4E339A" w14:textId="40BFA6F0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51274,84</w:t>
            </w:r>
          </w:p>
        </w:tc>
        <w:tc>
          <w:tcPr>
            <w:tcW w:w="1275" w:type="dxa"/>
          </w:tcPr>
          <w:p w14:paraId="2F1E407C" w14:textId="633B9A32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51274,84</w:t>
            </w:r>
          </w:p>
        </w:tc>
      </w:tr>
      <w:tr w:rsidR="0046085F" w14:paraId="22E0547B" w14:textId="77777777" w:rsidTr="00B24DA3">
        <w:trPr>
          <w:trHeight w:val="20"/>
        </w:trPr>
        <w:tc>
          <w:tcPr>
            <w:tcW w:w="534" w:type="dxa"/>
            <w:vMerge/>
          </w:tcPr>
          <w:p w14:paraId="33F0EC02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3C9ADDFF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C434E3D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D1D4264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4688D410" w14:textId="77777777" w:rsidR="0046085F" w:rsidRPr="004E3F6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0A3C4C92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6523FF3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6C2EFC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D534DFE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FE3D7F3" w14:textId="77777777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4593F20A" w14:textId="77777777" w:rsidTr="00B24DA3">
        <w:trPr>
          <w:trHeight w:val="20"/>
        </w:trPr>
        <w:tc>
          <w:tcPr>
            <w:tcW w:w="534" w:type="dxa"/>
            <w:vMerge/>
          </w:tcPr>
          <w:p w14:paraId="1315A5F0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408BA4F4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440A65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54F91CA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0898EF11" w14:textId="77777777" w:rsidR="0046085F" w:rsidRPr="004E3F6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6E181C3D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E0051CA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4E6F26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50AEA8F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ED53D0D" w14:textId="77777777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26400040" w14:textId="77777777" w:rsidTr="00B24DA3">
        <w:trPr>
          <w:trHeight w:val="20"/>
        </w:trPr>
        <w:tc>
          <w:tcPr>
            <w:tcW w:w="534" w:type="dxa"/>
            <w:vMerge/>
          </w:tcPr>
          <w:p w14:paraId="57B94D10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ACE3A12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496CDE2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652EFE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A6B5D4C" w14:textId="77777777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  <w:p w14:paraId="1CC8A296" w14:textId="77777777" w:rsidR="0046085F" w:rsidRPr="004E3F6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581225F0" w14:textId="749F2664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17965,70</w:t>
            </w:r>
          </w:p>
        </w:tc>
        <w:tc>
          <w:tcPr>
            <w:tcW w:w="1417" w:type="dxa"/>
          </w:tcPr>
          <w:p w14:paraId="4B465309" w14:textId="1AA749E5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276" w:type="dxa"/>
          </w:tcPr>
          <w:p w14:paraId="63EC5ADB" w14:textId="3F56ED45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60942,08</w:t>
            </w:r>
          </w:p>
        </w:tc>
        <w:tc>
          <w:tcPr>
            <w:tcW w:w="1418" w:type="dxa"/>
          </w:tcPr>
          <w:p w14:paraId="7D66748C" w14:textId="165A4FE6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51274,84</w:t>
            </w:r>
          </w:p>
        </w:tc>
        <w:tc>
          <w:tcPr>
            <w:tcW w:w="1275" w:type="dxa"/>
          </w:tcPr>
          <w:p w14:paraId="5E921BC3" w14:textId="27D8D30B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51274,84</w:t>
            </w:r>
          </w:p>
        </w:tc>
      </w:tr>
      <w:tr w:rsidR="0046085F" w14:paraId="3B7F5831" w14:textId="77777777" w:rsidTr="00B24DA3">
        <w:trPr>
          <w:trHeight w:val="20"/>
        </w:trPr>
        <w:tc>
          <w:tcPr>
            <w:tcW w:w="534" w:type="dxa"/>
            <w:vMerge/>
          </w:tcPr>
          <w:p w14:paraId="00566D1F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EA4F7E3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9C666BA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B5FDCAB" w14:textId="77777777" w:rsidR="0046085F" w:rsidRPr="00E355CB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7A17C24" w14:textId="77777777" w:rsidR="0046085F" w:rsidRPr="004E3F6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792439D5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DCB8887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418F78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2299BC6" w14:textId="77777777" w:rsidR="0046085F" w:rsidRPr="00E355CB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149E912" w14:textId="77777777" w:rsidR="0046085F" w:rsidRDefault="0046085F" w:rsidP="00294D6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51BEF032" w14:textId="29A7600F" w:rsidTr="00B24DA3">
        <w:trPr>
          <w:trHeight w:val="20"/>
        </w:trPr>
        <w:tc>
          <w:tcPr>
            <w:tcW w:w="534" w:type="dxa"/>
            <w:vMerge/>
          </w:tcPr>
          <w:p w14:paraId="7DEA39F1" w14:textId="4169BF3B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1DBDC50B" w14:textId="44251141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320D16C" w14:textId="3246C25A" w:rsidR="0046085F" w:rsidRPr="009253DC" w:rsidRDefault="0046085F" w:rsidP="00AA2E63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Верхнерусский территориальный отдел администрации Шпаковского муниципального округа (далее</w:t>
            </w:r>
            <w:r w:rsidR="00B24D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Верхнерусский территориальный отдел)</w:t>
            </w:r>
          </w:p>
        </w:tc>
        <w:tc>
          <w:tcPr>
            <w:tcW w:w="2127" w:type="dxa"/>
            <w:vMerge w:val="restart"/>
          </w:tcPr>
          <w:p w14:paraId="1D0ECC44" w14:textId="19B1BD06" w:rsidR="0046085F" w:rsidRPr="004E3F6F" w:rsidRDefault="0046085F" w:rsidP="00AA2E6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Верхнерусский территориальный отдел</w:t>
            </w:r>
          </w:p>
        </w:tc>
        <w:tc>
          <w:tcPr>
            <w:tcW w:w="1808" w:type="dxa"/>
          </w:tcPr>
          <w:p w14:paraId="5BBF10BD" w14:textId="77777777" w:rsidR="0046085F" w:rsidRPr="004E3F6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4BF210CE" w14:textId="2AD38B31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29555,90</w:t>
            </w:r>
          </w:p>
        </w:tc>
        <w:tc>
          <w:tcPr>
            <w:tcW w:w="1417" w:type="dxa"/>
          </w:tcPr>
          <w:p w14:paraId="207B8920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4865BE" w14:textId="493872CB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4314,90</w:t>
            </w:r>
          </w:p>
        </w:tc>
        <w:tc>
          <w:tcPr>
            <w:tcW w:w="1418" w:type="dxa"/>
          </w:tcPr>
          <w:p w14:paraId="7A74110C" w14:textId="6E9AB05E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12620,50</w:t>
            </w:r>
          </w:p>
        </w:tc>
        <w:tc>
          <w:tcPr>
            <w:tcW w:w="1275" w:type="dxa"/>
          </w:tcPr>
          <w:p w14:paraId="371DF235" w14:textId="1C2074D8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12620,50</w:t>
            </w:r>
          </w:p>
        </w:tc>
      </w:tr>
      <w:tr w:rsidR="0046085F" w:rsidRPr="00E355CB" w14:paraId="72A15173" w14:textId="118EF4D6" w:rsidTr="00B24DA3">
        <w:trPr>
          <w:trHeight w:val="20"/>
        </w:trPr>
        <w:tc>
          <w:tcPr>
            <w:tcW w:w="534" w:type="dxa"/>
            <w:vMerge/>
          </w:tcPr>
          <w:p w14:paraId="25118B4D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D19DA59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DA45D9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7B6748A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DA1C2C0" w14:textId="77777777" w:rsidR="0046085F" w:rsidRPr="004E3F6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31B919E4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5230703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D0C6FF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36EF45D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4DF4E90" w14:textId="77777777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2660B335" w14:textId="00D5858D" w:rsidTr="00B24DA3">
        <w:trPr>
          <w:trHeight w:val="20"/>
        </w:trPr>
        <w:tc>
          <w:tcPr>
            <w:tcW w:w="534" w:type="dxa"/>
            <w:vMerge/>
          </w:tcPr>
          <w:p w14:paraId="31BE956D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77738C2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3C9533A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4D8AAF83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C7C0D74" w14:textId="77777777" w:rsidR="0046085F" w:rsidRPr="004E3F6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1E1D0551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A61B6A9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A9611C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9FF68B6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BC34DFD" w14:textId="77777777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:rsidRPr="00E355CB" w14:paraId="25D33901" w14:textId="02A60B5C" w:rsidTr="00B24DA3">
        <w:trPr>
          <w:trHeight w:val="20"/>
        </w:trPr>
        <w:tc>
          <w:tcPr>
            <w:tcW w:w="534" w:type="dxa"/>
            <w:vMerge/>
          </w:tcPr>
          <w:p w14:paraId="66C7CEB8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1A525A36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5B9CA3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994FCF2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950DB9D" w14:textId="77777777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  <w:p w14:paraId="53B8A0B0" w14:textId="77777777" w:rsidR="00E06007" w:rsidRPr="004E3F6F" w:rsidRDefault="00E06007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6CF9526E" w14:textId="5F6A333A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29555,90</w:t>
            </w:r>
          </w:p>
        </w:tc>
        <w:tc>
          <w:tcPr>
            <w:tcW w:w="1417" w:type="dxa"/>
          </w:tcPr>
          <w:p w14:paraId="33DC45A4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686BD6" w14:textId="55DCCA23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4314,90</w:t>
            </w:r>
          </w:p>
        </w:tc>
        <w:tc>
          <w:tcPr>
            <w:tcW w:w="1418" w:type="dxa"/>
          </w:tcPr>
          <w:p w14:paraId="54FDC09D" w14:textId="46F53FE2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12620,50</w:t>
            </w:r>
          </w:p>
        </w:tc>
        <w:tc>
          <w:tcPr>
            <w:tcW w:w="1275" w:type="dxa"/>
          </w:tcPr>
          <w:p w14:paraId="493D8F90" w14:textId="2ECCDF19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12620,50</w:t>
            </w:r>
          </w:p>
        </w:tc>
      </w:tr>
      <w:tr w:rsidR="0046085F" w:rsidRPr="00E355CB" w14:paraId="3C065AB1" w14:textId="3FF21C78" w:rsidTr="00B24DA3">
        <w:trPr>
          <w:trHeight w:val="20"/>
        </w:trPr>
        <w:tc>
          <w:tcPr>
            <w:tcW w:w="534" w:type="dxa"/>
            <w:vMerge/>
          </w:tcPr>
          <w:p w14:paraId="333E9968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038FED8C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98C144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563B2A63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8FA7DDF" w14:textId="77777777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  <w:p w14:paraId="36D60C41" w14:textId="77777777" w:rsidR="00E06007" w:rsidRPr="004E3F6F" w:rsidRDefault="00E06007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4CA0EFDB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51E8105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487C34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DD19323" w14:textId="77777777" w:rsidR="0046085F" w:rsidRPr="00E355CB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74F8CA9" w14:textId="77777777" w:rsidR="0046085F" w:rsidRDefault="0046085F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299BEB96" w14:textId="77777777" w:rsidTr="00B24DA3">
        <w:trPr>
          <w:trHeight w:val="20"/>
        </w:trPr>
        <w:tc>
          <w:tcPr>
            <w:tcW w:w="534" w:type="dxa"/>
            <w:vMerge/>
          </w:tcPr>
          <w:p w14:paraId="306A99EE" w14:textId="10DA20B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04A01136" w14:textId="5D13D6A9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5F49725" w14:textId="0444540B" w:rsidR="0046085F" w:rsidRPr="009253DC" w:rsidRDefault="0046085F" w:rsidP="009C65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 территориальный отдел администрации Шпаковского муниципального округа (далее</w:t>
            </w:r>
            <w:r w:rsidR="00B24D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Надеждинский территориальный отдел)</w:t>
            </w:r>
          </w:p>
        </w:tc>
        <w:tc>
          <w:tcPr>
            <w:tcW w:w="2127" w:type="dxa"/>
            <w:vMerge w:val="restart"/>
          </w:tcPr>
          <w:p w14:paraId="13570C35" w14:textId="39D02CDE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 территориальный отдел</w:t>
            </w:r>
          </w:p>
        </w:tc>
        <w:tc>
          <w:tcPr>
            <w:tcW w:w="1808" w:type="dxa"/>
          </w:tcPr>
          <w:p w14:paraId="0D7C15B7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6C59B364" w14:textId="2CE88E38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40243,52</w:t>
            </w:r>
          </w:p>
        </w:tc>
        <w:tc>
          <w:tcPr>
            <w:tcW w:w="1417" w:type="dxa"/>
          </w:tcPr>
          <w:p w14:paraId="48440015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C41019" w14:textId="025D2989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6271,94</w:t>
            </w:r>
          </w:p>
        </w:tc>
        <w:tc>
          <w:tcPr>
            <w:tcW w:w="1418" w:type="dxa"/>
          </w:tcPr>
          <w:p w14:paraId="43AA938E" w14:textId="69584A43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16985,79</w:t>
            </w:r>
          </w:p>
        </w:tc>
        <w:tc>
          <w:tcPr>
            <w:tcW w:w="1275" w:type="dxa"/>
          </w:tcPr>
          <w:p w14:paraId="01EB8DD3" w14:textId="10B98DEF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16985,79</w:t>
            </w:r>
          </w:p>
        </w:tc>
      </w:tr>
      <w:tr w:rsidR="0046085F" w14:paraId="26024373" w14:textId="77777777" w:rsidTr="00B24DA3">
        <w:trPr>
          <w:trHeight w:val="20"/>
        </w:trPr>
        <w:tc>
          <w:tcPr>
            <w:tcW w:w="534" w:type="dxa"/>
            <w:vMerge/>
          </w:tcPr>
          <w:p w14:paraId="5DA9B354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5251958D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EE31B9D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9A72444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C26EA17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2BEF66B3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A439BB3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B8DE1F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52E18A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474FD96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06E01F40" w14:textId="77777777" w:rsidTr="00B24DA3">
        <w:trPr>
          <w:trHeight w:val="20"/>
        </w:trPr>
        <w:tc>
          <w:tcPr>
            <w:tcW w:w="534" w:type="dxa"/>
            <w:vMerge/>
          </w:tcPr>
          <w:p w14:paraId="3FE267AC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BB0039A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872E25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F021D6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5F2DE735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7F0BB557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38C9AE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9E1AD0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C77681F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BE21679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6085F" w14:paraId="77B3EF9C" w14:textId="77777777" w:rsidTr="00B24DA3">
        <w:trPr>
          <w:trHeight w:val="20"/>
        </w:trPr>
        <w:tc>
          <w:tcPr>
            <w:tcW w:w="534" w:type="dxa"/>
            <w:vMerge/>
          </w:tcPr>
          <w:p w14:paraId="5F1B9B83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4129D27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7B41C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F97F58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3B3A572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3DDED8FC" w14:textId="4CC06B34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40243,52</w:t>
            </w:r>
          </w:p>
        </w:tc>
        <w:tc>
          <w:tcPr>
            <w:tcW w:w="1417" w:type="dxa"/>
          </w:tcPr>
          <w:p w14:paraId="29371BD5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2337D84" w14:textId="20670E30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6271,94</w:t>
            </w:r>
          </w:p>
        </w:tc>
        <w:tc>
          <w:tcPr>
            <w:tcW w:w="1418" w:type="dxa"/>
          </w:tcPr>
          <w:p w14:paraId="4C630133" w14:textId="0024AFA4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16985,79</w:t>
            </w:r>
          </w:p>
        </w:tc>
        <w:tc>
          <w:tcPr>
            <w:tcW w:w="1275" w:type="dxa"/>
          </w:tcPr>
          <w:p w14:paraId="0D31EFFA" w14:textId="43D374DF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16985,79</w:t>
            </w:r>
          </w:p>
        </w:tc>
      </w:tr>
      <w:tr w:rsidR="0046085F" w14:paraId="5C184B14" w14:textId="77777777" w:rsidTr="00B24DA3">
        <w:trPr>
          <w:trHeight w:val="20"/>
        </w:trPr>
        <w:tc>
          <w:tcPr>
            <w:tcW w:w="534" w:type="dxa"/>
            <w:vMerge/>
          </w:tcPr>
          <w:p w14:paraId="4CFC1C3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7ED292FC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5DD22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D54A8F0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3E1FFFE" w14:textId="77777777" w:rsidR="0046085F" w:rsidRPr="004E3F6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0026700B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DA5156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32441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06A24E2" w14:textId="77777777" w:rsidR="0046085F" w:rsidRPr="00E355CB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315AA60" w14:textId="77777777" w:rsidR="0046085F" w:rsidRDefault="0046085F" w:rsidP="009C65F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22933416" w14:textId="77777777" w:rsidTr="00DB248B">
        <w:trPr>
          <w:trHeight w:val="20"/>
        </w:trPr>
        <w:tc>
          <w:tcPr>
            <w:tcW w:w="534" w:type="dxa"/>
            <w:vMerge w:val="restart"/>
          </w:tcPr>
          <w:p w14:paraId="22DD1284" w14:textId="77777777" w:rsidR="00AA59CA" w:rsidRPr="00565B20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  <w:bookmarkStart w:id="7" w:name="_Hlk217206889"/>
            <w:r w:rsidRPr="00565B20">
              <w:rPr>
                <w:color w:val="FF0000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177BBB">
              <w:rPr>
                <w:sz w:val="24"/>
                <w:szCs w:val="24"/>
              </w:rPr>
              <w:t>.</w:t>
            </w:r>
          </w:p>
          <w:p w14:paraId="50582A0D" w14:textId="39C6A219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  <w:r w:rsidRPr="00565B20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6555" w:type="dxa"/>
            <w:gridSpan w:val="3"/>
            <w:vMerge w:val="restart"/>
          </w:tcPr>
          <w:p w14:paraId="4D2169EE" w14:textId="2CA5010B" w:rsidR="00AA59CA" w:rsidRPr="00565B20" w:rsidRDefault="00E06007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FF0000"/>
                <w:sz w:val="24"/>
                <w:szCs w:val="24"/>
              </w:rPr>
            </w:pPr>
            <w:r w:rsidRPr="007C7D21">
              <w:rPr>
                <w:sz w:val="24"/>
                <w:szCs w:val="24"/>
              </w:rPr>
              <w:t>Основное мероприятие</w:t>
            </w:r>
            <w:r w:rsidR="00B24DA3">
              <w:rPr>
                <w:sz w:val="24"/>
                <w:szCs w:val="24"/>
              </w:rPr>
              <w:t>:</w:t>
            </w:r>
            <w:r w:rsidRPr="007C7D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AA59CA" w:rsidRPr="00177BBB">
              <w:rPr>
                <w:color w:val="000000" w:themeColor="text1"/>
                <w:sz w:val="24"/>
                <w:szCs w:val="24"/>
              </w:rPr>
              <w:t>Капитальный ремонт гидр</w:t>
            </w:r>
            <w:r w:rsidR="00AA59CA">
              <w:rPr>
                <w:color w:val="000000" w:themeColor="text1"/>
                <w:sz w:val="24"/>
                <w:szCs w:val="24"/>
              </w:rPr>
              <w:t>о</w:t>
            </w:r>
            <w:r w:rsidR="00AA59CA" w:rsidRPr="00177BBB">
              <w:rPr>
                <w:color w:val="000000" w:themeColor="text1"/>
                <w:sz w:val="24"/>
                <w:szCs w:val="24"/>
              </w:rPr>
              <w:t>технических сооружений</w:t>
            </w:r>
            <w:r w:rsidR="001A55A5">
              <w:rPr>
                <w:color w:val="000000" w:themeColor="text1"/>
                <w:sz w:val="24"/>
                <w:szCs w:val="24"/>
              </w:rPr>
              <w:t>,</w:t>
            </w:r>
            <w:r w:rsidR="00AA59CA" w:rsidRPr="00177BBB">
              <w:rPr>
                <w:color w:val="000000" w:themeColor="text1"/>
                <w:sz w:val="24"/>
                <w:szCs w:val="24"/>
              </w:rPr>
              <w:t xml:space="preserve"> находящихся в собственности Ставропольского края, муниципальной собственности, капитальны</w:t>
            </w:r>
            <w:r w:rsidR="00AA59CA">
              <w:rPr>
                <w:color w:val="000000" w:themeColor="text1"/>
                <w:sz w:val="24"/>
                <w:szCs w:val="24"/>
              </w:rPr>
              <w:t>й</w:t>
            </w:r>
            <w:r w:rsidR="00AA59CA" w:rsidRPr="00177BBB">
              <w:rPr>
                <w:color w:val="000000" w:themeColor="text1"/>
                <w:sz w:val="24"/>
                <w:szCs w:val="24"/>
              </w:rPr>
              <w:t xml:space="preserve"> ремонт и ликвидация бесхозяйных гидротехнических сооружений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  <w:bookmarkStart w:id="8" w:name="_GoBack"/>
            <w:bookmarkEnd w:id="8"/>
          </w:p>
          <w:p w14:paraId="71BEB6FF" w14:textId="15E9BB96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C7F3EBC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789693ED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417" w:type="dxa"/>
          </w:tcPr>
          <w:p w14:paraId="43B5DEF0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276" w:type="dxa"/>
          </w:tcPr>
          <w:p w14:paraId="33367022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A78A51D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1631E6F" w14:textId="77777777" w:rsidR="00AA59C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59CA" w14:paraId="275B10A9" w14:textId="77777777" w:rsidTr="00DB248B">
        <w:trPr>
          <w:trHeight w:val="20"/>
        </w:trPr>
        <w:tc>
          <w:tcPr>
            <w:tcW w:w="534" w:type="dxa"/>
            <w:vMerge/>
          </w:tcPr>
          <w:p w14:paraId="0441E678" w14:textId="296500D1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0500F522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0C8D24D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03388940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417" w:type="dxa"/>
          </w:tcPr>
          <w:p w14:paraId="2AF61559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276" w:type="dxa"/>
          </w:tcPr>
          <w:p w14:paraId="3D9DBA8C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0A54B7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260D1BE" w14:textId="77777777" w:rsidR="00AA59C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4630CD15" w14:textId="77777777" w:rsidTr="00DB248B">
        <w:trPr>
          <w:trHeight w:val="20"/>
        </w:trPr>
        <w:tc>
          <w:tcPr>
            <w:tcW w:w="534" w:type="dxa"/>
            <w:vMerge/>
          </w:tcPr>
          <w:p w14:paraId="6B9AE46E" w14:textId="4C9A99A3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4AD63A87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7902370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0FAC43BA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417" w:type="dxa"/>
          </w:tcPr>
          <w:p w14:paraId="5EAEE759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276" w:type="dxa"/>
          </w:tcPr>
          <w:p w14:paraId="76EE24AF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902483C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799E69C" w14:textId="77777777" w:rsidR="00AA59C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4E060B49" w14:textId="77777777" w:rsidTr="00DB248B">
        <w:trPr>
          <w:trHeight w:val="20"/>
        </w:trPr>
        <w:tc>
          <w:tcPr>
            <w:tcW w:w="534" w:type="dxa"/>
            <w:vMerge/>
          </w:tcPr>
          <w:p w14:paraId="5938735F" w14:textId="6F6C55D8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3D080828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82DBB93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0D81ED78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417" w:type="dxa"/>
          </w:tcPr>
          <w:p w14:paraId="4C7FB9D5" w14:textId="77777777" w:rsidR="00AA59CA" w:rsidRPr="00401F9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276" w:type="dxa"/>
          </w:tcPr>
          <w:p w14:paraId="5B0904C8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40955C9" w14:textId="77777777" w:rsidR="00AA59CA" w:rsidRPr="00E355CB" w:rsidRDefault="00AA59CA" w:rsidP="00B419B3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52CAD6C" w14:textId="77777777" w:rsidR="00AA59CA" w:rsidRDefault="00AA59CA" w:rsidP="00B419B3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466D2679" w14:textId="77777777" w:rsidTr="00DB248B">
        <w:trPr>
          <w:trHeight w:val="20"/>
        </w:trPr>
        <w:tc>
          <w:tcPr>
            <w:tcW w:w="534" w:type="dxa"/>
            <w:vMerge/>
          </w:tcPr>
          <w:p w14:paraId="58EBBD85" w14:textId="4272B812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6555" w:type="dxa"/>
            <w:gridSpan w:val="3"/>
            <w:vMerge/>
          </w:tcPr>
          <w:p w14:paraId="05D28A5D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7912CA81" w14:textId="77777777" w:rsidR="00AA59CA" w:rsidRPr="004E3F6F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60EFA3F5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71D9D3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BE5C19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E0333A" w14:textId="77777777" w:rsidR="00AA59CA" w:rsidRPr="00E355CB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F1A138F" w14:textId="77777777" w:rsidR="00AA59CA" w:rsidRDefault="00AA59CA" w:rsidP="00B419B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6F56776F" w14:textId="77777777" w:rsidTr="00B24DA3">
        <w:trPr>
          <w:trHeight w:val="20"/>
        </w:trPr>
        <w:tc>
          <w:tcPr>
            <w:tcW w:w="534" w:type="dxa"/>
            <w:vMerge/>
          </w:tcPr>
          <w:p w14:paraId="682AF830" w14:textId="05895FAA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  <w:vMerge w:val="restart"/>
          </w:tcPr>
          <w:p w14:paraId="53804272" w14:textId="1B352395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7A81F6A9" w14:textId="276D538E" w:rsidR="00AA59CA" w:rsidRPr="004E3F6F" w:rsidRDefault="00B24DA3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A59CA" w:rsidRPr="004E3F6F">
              <w:rPr>
                <w:sz w:val="24"/>
                <w:szCs w:val="24"/>
              </w:rPr>
              <w:t>омитет</w:t>
            </w:r>
          </w:p>
        </w:tc>
        <w:tc>
          <w:tcPr>
            <w:tcW w:w="2127" w:type="dxa"/>
            <w:vMerge w:val="restart"/>
          </w:tcPr>
          <w:p w14:paraId="66E0BD22" w14:textId="63D5765F" w:rsidR="00AA59CA" w:rsidRPr="004E3F6F" w:rsidRDefault="00B24DA3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A59CA" w:rsidRPr="004E3F6F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808" w:type="dxa"/>
          </w:tcPr>
          <w:p w14:paraId="56C4B869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452" w:type="dxa"/>
          </w:tcPr>
          <w:p w14:paraId="53E38609" w14:textId="53DEA1F1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417" w:type="dxa"/>
          </w:tcPr>
          <w:p w14:paraId="5A99E4B4" w14:textId="7888568B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276" w:type="dxa"/>
          </w:tcPr>
          <w:p w14:paraId="5CE7BAA2" w14:textId="41F85F78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0EFD29C" w14:textId="77777777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B6F8AE1" w14:textId="77777777" w:rsidR="00AA59C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59CA" w14:paraId="33E2160B" w14:textId="77777777" w:rsidTr="00B24DA3">
        <w:trPr>
          <w:trHeight w:val="20"/>
        </w:trPr>
        <w:tc>
          <w:tcPr>
            <w:tcW w:w="534" w:type="dxa"/>
            <w:vMerge/>
          </w:tcPr>
          <w:p w14:paraId="6330CB64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61F7B516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6EAED32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2D9AA00F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1FFB33E5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52" w:type="dxa"/>
          </w:tcPr>
          <w:p w14:paraId="0302A6DF" w14:textId="197A8C80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417" w:type="dxa"/>
          </w:tcPr>
          <w:p w14:paraId="17C861DA" w14:textId="4C009DD8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276" w:type="dxa"/>
          </w:tcPr>
          <w:p w14:paraId="7D5E9B72" w14:textId="77777777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17E5E8C" w14:textId="77777777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7FDFDB2" w14:textId="77777777" w:rsidR="00AA59C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42192E37" w14:textId="77777777" w:rsidTr="00B24DA3">
        <w:trPr>
          <w:trHeight w:val="20"/>
        </w:trPr>
        <w:tc>
          <w:tcPr>
            <w:tcW w:w="534" w:type="dxa"/>
            <w:vMerge/>
          </w:tcPr>
          <w:p w14:paraId="03748136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278DA699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03CF4FB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8EF9E8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31160004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52" w:type="dxa"/>
          </w:tcPr>
          <w:p w14:paraId="340B6D4D" w14:textId="1ECF7C5C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417" w:type="dxa"/>
          </w:tcPr>
          <w:p w14:paraId="356CE044" w14:textId="2C19ED7D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276" w:type="dxa"/>
          </w:tcPr>
          <w:p w14:paraId="2CE45A82" w14:textId="77777777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F7103D8" w14:textId="77777777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DAD4E69" w14:textId="77777777" w:rsidR="00AA59C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2F84FC6E" w14:textId="77777777" w:rsidTr="00B24DA3">
        <w:trPr>
          <w:trHeight w:val="20"/>
        </w:trPr>
        <w:tc>
          <w:tcPr>
            <w:tcW w:w="534" w:type="dxa"/>
            <w:vMerge/>
          </w:tcPr>
          <w:p w14:paraId="5B0EBDB5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5F90BEC4" w14:textId="77777777" w:rsidR="00AA59CA" w:rsidRPr="00565B20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EF34243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6541F51B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2E64F4CF" w14:textId="77777777" w:rsidR="00AA59CA" w:rsidRPr="004E3F6F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52" w:type="dxa"/>
          </w:tcPr>
          <w:p w14:paraId="72108788" w14:textId="45BBF073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417" w:type="dxa"/>
          </w:tcPr>
          <w:p w14:paraId="7F2C608B" w14:textId="233B871D" w:rsidR="00AA59CA" w:rsidRPr="00401F9A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276" w:type="dxa"/>
          </w:tcPr>
          <w:p w14:paraId="6480A350" w14:textId="541ABF0F" w:rsidR="00AA59CA" w:rsidRPr="00E355CB" w:rsidRDefault="00AA59CA" w:rsidP="00EE6F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60626C7" w14:textId="77777777" w:rsidR="00AA59CA" w:rsidRPr="00E355CB" w:rsidRDefault="00AA59CA" w:rsidP="00EE6F10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50A7DA8" w14:textId="77777777" w:rsidR="00AA59CA" w:rsidRDefault="00AA59CA" w:rsidP="00EE6F10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A59CA" w14:paraId="2453CC1D" w14:textId="77777777" w:rsidTr="00B24DA3">
        <w:trPr>
          <w:trHeight w:val="20"/>
        </w:trPr>
        <w:tc>
          <w:tcPr>
            <w:tcW w:w="534" w:type="dxa"/>
            <w:vMerge/>
          </w:tcPr>
          <w:p w14:paraId="1BD4E7CC" w14:textId="77777777" w:rsidR="00AA59CA" w:rsidRPr="00565B20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14:paraId="51CD3CCC" w14:textId="77777777" w:rsidR="00AA59CA" w:rsidRPr="00565B20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A24715" w14:textId="77777777" w:rsidR="00AA59CA" w:rsidRPr="004E3F6F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718DDCD3" w14:textId="77777777" w:rsidR="00AA59CA" w:rsidRPr="004E3F6F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14:paraId="6A5D6F94" w14:textId="77777777" w:rsidR="00AA59CA" w:rsidRPr="004E3F6F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52" w:type="dxa"/>
          </w:tcPr>
          <w:p w14:paraId="1D8E7462" w14:textId="77777777" w:rsidR="00AA59CA" w:rsidRPr="00E355CB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D13917D" w14:textId="77777777" w:rsidR="00AA59CA" w:rsidRPr="00E355CB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C169F5" w14:textId="77777777" w:rsidR="00AA59CA" w:rsidRPr="00E355CB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10ADE75" w14:textId="77777777" w:rsidR="00AA59CA" w:rsidRPr="00E355CB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904EB20" w14:textId="77777777" w:rsidR="00AA59CA" w:rsidRDefault="00AA59CA" w:rsidP="00CD2A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7"/>
    </w:tbl>
    <w:p w14:paraId="382C064B" w14:textId="77777777" w:rsidR="00AA59CA" w:rsidRDefault="00AA59CA" w:rsidP="00AA59CA">
      <w:pPr>
        <w:widowControl w:val="0"/>
        <w:tabs>
          <w:tab w:val="left" w:pos="2835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  <w:vertAlign w:val="superscript"/>
        </w:rPr>
      </w:pPr>
    </w:p>
    <w:p w14:paraId="2EDBD4DD" w14:textId="3DC13571" w:rsidR="006C331B" w:rsidRPr="006C331B" w:rsidRDefault="009B77F5" w:rsidP="006F4933">
      <w:pPr>
        <w:widowControl w:val="0"/>
        <w:tabs>
          <w:tab w:val="left" w:pos="2835"/>
        </w:tabs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6C331B">
        <w:rPr>
          <w:sz w:val="24"/>
          <w:szCs w:val="24"/>
        </w:rPr>
        <w:t>й приносящей доход деятельности.</w:t>
      </w:r>
    </w:p>
    <w:p w14:paraId="7E0CCBE6" w14:textId="77777777" w:rsidR="006C331B" w:rsidRDefault="00993274" w:rsidP="006C331B">
      <w:pPr>
        <w:jc w:val="center"/>
        <w:rPr>
          <w:szCs w:val="28"/>
        </w:rPr>
      </w:pPr>
      <w:r>
        <w:rPr>
          <w:szCs w:val="28"/>
        </w:rPr>
        <w:t>_____________________</w:t>
      </w:r>
    </w:p>
    <w:sectPr w:rsidR="006C331B" w:rsidSect="009D2A94">
      <w:headerReference w:type="default" r:id="rId8"/>
      <w:headerReference w:type="first" r:id="rId9"/>
      <w:pgSz w:w="16838" w:h="11906" w:orient="landscape"/>
      <w:pgMar w:top="1701" w:right="567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13E39" w14:textId="77777777" w:rsidR="00530AB2" w:rsidRDefault="00530AB2" w:rsidP="00FB4E32">
      <w:pPr>
        <w:spacing w:line="240" w:lineRule="auto"/>
      </w:pPr>
      <w:r>
        <w:separator/>
      </w:r>
    </w:p>
  </w:endnote>
  <w:endnote w:type="continuationSeparator" w:id="0">
    <w:p w14:paraId="4600D09A" w14:textId="77777777" w:rsidR="00530AB2" w:rsidRDefault="00530AB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D588C" w14:textId="77777777" w:rsidR="00530AB2" w:rsidRDefault="00530AB2" w:rsidP="00FB4E32">
      <w:pPr>
        <w:spacing w:line="240" w:lineRule="auto"/>
      </w:pPr>
      <w:r>
        <w:separator/>
      </w:r>
    </w:p>
  </w:footnote>
  <w:footnote w:type="continuationSeparator" w:id="0">
    <w:p w14:paraId="0D65AE45" w14:textId="77777777" w:rsidR="00530AB2" w:rsidRDefault="00530AB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919294"/>
      <w:docPartObj>
        <w:docPartGallery w:val="Page Numbers (Top of Page)"/>
        <w:docPartUnique/>
      </w:docPartObj>
    </w:sdtPr>
    <w:sdtEndPr/>
    <w:sdtContent>
      <w:p w14:paraId="0C998A5D" w14:textId="4901AD49" w:rsidR="00B506FC" w:rsidRDefault="00B506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5A5">
          <w:rPr>
            <w:noProof/>
          </w:rPr>
          <w:t>6</w:t>
        </w:r>
        <w:r>
          <w:fldChar w:fldCharType="end"/>
        </w:r>
      </w:p>
    </w:sdtContent>
  </w:sdt>
  <w:p w14:paraId="795DBEE4" w14:textId="77777777" w:rsidR="00695F88" w:rsidRDefault="00695F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2BCD9" w14:textId="77777777" w:rsidR="004C76D3" w:rsidRDefault="004C76D3">
    <w:pPr>
      <w:pStyle w:val="a7"/>
      <w:jc w:val="center"/>
    </w:pPr>
  </w:p>
  <w:p w14:paraId="1903AC8C" w14:textId="77777777" w:rsidR="004C76D3" w:rsidRDefault="004C76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4151"/>
    <w:rsid w:val="00066957"/>
    <w:rsid w:val="000862F5"/>
    <w:rsid w:val="00096549"/>
    <w:rsid w:val="000A6001"/>
    <w:rsid w:val="000B0D21"/>
    <w:rsid w:val="000B203F"/>
    <w:rsid w:val="000B33AC"/>
    <w:rsid w:val="000B4541"/>
    <w:rsid w:val="000C068F"/>
    <w:rsid w:val="00101137"/>
    <w:rsid w:val="001058A2"/>
    <w:rsid w:val="00111BBA"/>
    <w:rsid w:val="00112467"/>
    <w:rsid w:val="00134963"/>
    <w:rsid w:val="001373B7"/>
    <w:rsid w:val="00145CE3"/>
    <w:rsid w:val="00151AC1"/>
    <w:rsid w:val="001647F1"/>
    <w:rsid w:val="00171B29"/>
    <w:rsid w:val="00177BBB"/>
    <w:rsid w:val="00180CC4"/>
    <w:rsid w:val="00182E9B"/>
    <w:rsid w:val="001A28A3"/>
    <w:rsid w:val="001A55A5"/>
    <w:rsid w:val="001A65F8"/>
    <w:rsid w:val="001B4444"/>
    <w:rsid w:val="001C1F5B"/>
    <w:rsid w:val="001C2D20"/>
    <w:rsid w:val="001C5F24"/>
    <w:rsid w:val="001D2D3F"/>
    <w:rsid w:val="001E6EAB"/>
    <w:rsid w:val="001F1866"/>
    <w:rsid w:val="00211A48"/>
    <w:rsid w:val="00211A7D"/>
    <w:rsid w:val="00211B5E"/>
    <w:rsid w:val="00230E4E"/>
    <w:rsid w:val="00235730"/>
    <w:rsid w:val="002674D2"/>
    <w:rsid w:val="00273DCB"/>
    <w:rsid w:val="00294998"/>
    <w:rsid w:val="0029759D"/>
    <w:rsid w:val="002A0BF3"/>
    <w:rsid w:val="002B0983"/>
    <w:rsid w:val="002B3F09"/>
    <w:rsid w:val="002B4E9F"/>
    <w:rsid w:val="002D13E1"/>
    <w:rsid w:val="002D4DF7"/>
    <w:rsid w:val="002F4390"/>
    <w:rsid w:val="002F4B76"/>
    <w:rsid w:val="00300AE8"/>
    <w:rsid w:val="0032539D"/>
    <w:rsid w:val="00327068"/>
    <w:rsid w:val="00346FB3"/>
    <w:rsid w:val="00350A0A"/>
    <w:rsid w:val="00351751"/>
    <w:rsid w:val="00366043"/>
    <w:rsid w:val="00372948"/>
    <w:rsid w:val="0037420B"/>
    <w:rsid w:val="003823A9"/>
    <w:rsid w:val="003879C2"/>
    <w:rsid w:val="003954A8"/>
    <w:rsid w:val="003A0804"/>
    <w:rsid w:val="003A21E3"/>
    <w:rsid w:val="003A60FC"/>
    <w:rsid w:val="003C2552"/>
    <w:rsid w:val="003D557C"/>
    <w:rsid w:val="003F580D"/>
    <w:rsid w:val="00401F9A"/>
    <w:rsid w:val="00411435"/>
    <w:rsid w:val="00425461"/>
    <w:rsid w:val="00426BB8"/>
    <w:rsid w:val="00426FBF"/>
    <w:rsid w:val="0043594E"/>
    <w:rsid w:val="004367F5"/>
    <w:rsid w:val="00440F5C"/>
    <w:rsid w:val="0044321B"/>
    <w:rsid w:val="00450131"/>
    <w:rsid w:val="0045035D"/>
    <w:rsid w:val="00450976"/>
    <w:rsid w:val="0045237B"/>
    <w:rsid w:val="00456F60"/>
    <w:rsid w:val="0046085F"/>
    <w:rsid w:val="0048014E"/>
    <w:rsid w:val="0049263E"/>
    <w:rsid w:val="004B6F26"/>
    <w:rsid w:val="004C76D3"/>
    <w:rsid w:val="004E3F6F"/>
    <w:rsid w:val="004F0B9D"/>
    <w:rsid w:val="00501D32"/>
    <w:rsid w:val="0050276E"/>
    <w:rsid w:val="00515471"/>
    <w:rsid w:val="00530AB2"/>
    <w:rsid w:val="0053372D"/>
    <w:rsid w:val="00534FDB"/>
    <w:rsid w:val="00543BA3"/>
    <w:rsid w:val="005452E5"/>
    <w:rsid w:val="005551DA"/>
    <w:rsid w:val="00555AE5"/>
    <w:rsid w:val="00565B20"/>
    <w:rsid w:val="005732AD"/>
    <w:rsid w:val="00584B28"/>
    <w:rsid w:val="00597CA0"/>
    <w:rsid w:val="005A1927"/>
    <w:rsid w:val="005C2A9F"/>
    <w:rsid w:val="005E6ACC"/>
    <w:rsid w:val="005F3D91"/>
    <w:rsid w:val="005F64C2"/>
    <w:rsid w:val="005F7170"/>
    <w:rsid w:val="006026EF"/>
    <w:rsid w:val="00622B34"/>
    <w:rsid w:val="00623C6C"/>
    <w:rsid w:val="00627883"/>
    <w:rsid w:val="00654F32"/>
    <w:rsid w:val="006633B8"/>
    <w:rsid w:val="00670797"/>
    <w:rsid w:val="0067254D"/>
    <w:rsid w:val="00675E11"/>
    <w:rsid w:val="00683686"/>
    <w:rsid w:val="00694C58"/>
    <w:rsid w:val="00695F88"/>
    <w:rsid w:val="006A17DB"/>
    <w:rsid w:val="006A4336"/>
    <w:rsid w:val="006C070B"/>
    <w:rsid w:val="006C331B"/>
    <w:rsid w:val="006C4566"/>
    <w:rsid w:val="006E7FB4"/>
    <w:rsid w:val="006F3A56"/>
    <w:rsid w:val="006F4933"/>
    <w:rsid w:val="006F702E"/>
    <w:rsid w:val="0070504A"/>
    <w:rsid w:val="0070555B"/>
    <w:rsid w:val="00710168"/>
    <w:rsid w:val="00727C53"/>
    <w:rsid w:val="007337C8"/>
    <w:rsid w:val="0073539A"/>
    <w:rsid w:val="00737D22"/>
    <w:rsid w:val="007601C6"/>
    <w:rsid w:val="00771759"/>
    <w:rsid w:val="00781448"/>
    <w:rsid w:val="00784C41"/>
    <w:rsid w:val="00786FB4"/>
    <w:rsid w:val="0079645A"/>
    <w:rsid w:val="00796D1D"/>
    <w:rsid w:val="007B24DD"/>
    <w:rsid w:val="007B40AC"/>
    <w:rsid w:val="007D6050"/>
    <w:rsid w:val="007D7285"/>
    <w:rsid w:val="007E6141"/>
    <w:rsid w:val="007F7C87"/>
    <w:rsid w:val="00820AA0"/>
    <w:rsid w:val="00822672"/>
    <w:rsid w:val="0083753A"/>
    <w:rsid w:val="00837A6B"/>
    <w:rsid w:val="00847DCB"/>
    <w:rsid w:val="00852128"/>
    <w:rsid w:val="00855963"/>
    <w:rsid w:val="00863A44"/>
    <w:rsid w:val="00877118"/>
    <w:rsid w:val="008773F0"/>
    <w:rsid w:val="0088048B"/>
    <w:rsid w:val="008A3320"/>
    <w:rsid w:val="008B17DE"/>
    <w:rsid w:val="008B1D14"/>
    <w:rsid w:val="008B5C33"/>
    <w:rsid w:val="008C30A9"/>
    <w:rsid w:val="008D37B5"/>
    <w:rsid w:val="008D4E22"/>
    <w:rsid w:val="008D5542"/>
    <w:rsid w:val="008E0FF0"/>
    <w:rsid w:val="008E1A74"/>
    <w:rsid w:val="008F452F"/>
    <w:rsid w:val="009050A1"/>
    <w:rsid w:val="00913931"/>
    <w:rsid w:val="009253DC"/>
    <w:rsid w:val="0094234A"/>
    <w:rsid w:val="009434B4"/>
    <w:rsid w:val="009477D9"/>
    <w:rsid w:val="00950852"/>
    <w:rsid w:val="009550FD"/>
    <w:rsid w:val="009572E5"/>
    <w:rsid w:val="00964733"/>
    <w:rsid w:val="00975CB0"/>
    <w:rsid w:val="0097786A"/>
    <w:rsid w:val="00993274"/>
    <w:rsid w:val="009A15DB"/>
    <w:rsid w:val="009A167E"/>
    <w:rsid w:val="009A231A"/>
    <w:rsid w:val="009A4E07"/>
    <w:rsid w:val="009B77F5"/>
    <w:rsid w:val="009B7C5B"/>
    <w:rsid w:val="009D2A94"/>
    <w:rsid w:val="009E2191"/>
    <w:rsid w:val="009E347F"/>
    <w:rsid w:val="009E45A3"/>
    <w:rsid w:val="009E5168"/>
    <w:rsid w:val="009E6453"/>
    <w:rsid w:val="009F4096"/>
    <w:rsid w:val="00A03066"/>
    <w:rsid w:val="00A03538"/>
    <w:rsid w:val="00A1258D"/>
    <w:rsid w:val="00A172A0"/>
    <w:rsid w:val="00A22577"/>
    <w:rsid w:val="00A318E8"/>
    <w:rsid w:val="00A31A38"/>
    <w:rsid w:val="00A330C7"/>
    <w:rsid w:val="00A51CB6"/>
    <w:rsid w:val="00A51CBE"/>
    <w:rsid w:val="00A60843"/>
    <w:rsid w:val="00A613A1"/>
    <w:rsid w:val="00A7019E"/>
    <w:rsid w:val="00A871E2"/>
    <w:rsid w:val="00A9695A"/>
    <w:rsid w:val="00AA2E63"/>
    <w:rsid w:val="00AA59CA"/>
    <w:rsid w:val="00AA7A74"/>
    <w:rsid w:val="00AB799D"/>
    <w:rsid w:val="00AC5ACC"/>
    <w:rsid w:val="00AD1EBB"/>
    <w:rsid w:val="00AF389E"/>
    <w:rsid w:val="00B01523"/>
    <w:rsid w:val="00B05751"/>
    <w:rsid w:val="00B1717B"/>
    <w:rsid w:val="00B24DA3"/>
    <w:rsid w:val="00B506FC"/>
    <w:rsid w:val="00B56314"/>
    <w:rsid w:val="00B608EA"/>
    <w:rsid w:val="00B77263"/>
    <w:rsid w:val="00B96A2D"/>
    <w:rsid w:val="00BC67CF"/>
    <w:rsid w:val="00BC7948"/>
    <w:rsid w:val="00BD7265"/>
    <w:rsid w:val="00C06CD9"/>
    <w:rsid w:val="00C10EE9"/>
    <w:rsid w:val="00C12713"/>
    <w:rsid w:val="00C16D46"/>
    <w:rsid w:val="00C26617"/>
    <w:rsid w:val="00C320D2"/>
    <w:rsid w:val="00C3413C"/>
    <w:rsid w:val="00C369EC"/>
    <w:rsid w:val="00C4351F"/>
    <w:rsid w:val="00C57EAC"/>
    <w:rsid w:val="00C82943"/>
    <w:rsid w:val="00C85FB6"/>
    <w:rsid w:val="00C90705"/>
    <w:rsid w:val="00C92749"/>
    <w:rsid w:val="00C9683E"/>
    <w:rsid w:val="00CA096D"/>
    <w:rsid w:val="00CB3FB2"/>
    <w:rsid w:val="00CB7A9E"/>
    <w:rsid w:val="00CC76EE"/>
    <w:rsid w:val="00CD2ACA"/>
    <w:rsid w:val="00CD43A2"/>
    <w:rsid w:val="00CE2A4A"/>
    <w:rsid w:val="00CE38C8"/>
    <w:rsid w:val="00CE3C6F"/>
    <w:rsid w:val="00CE6871"/>
    <w:rsid w:val="00CF3EA8"/>
    <w:rsid w:val="00D02F87"/>
    <w:rsid w:val="00D06685"/>
    <w:rsid w:val="00D06709"/>
    <w:rsid w:val="00D0765D"/>
    <w:rsid w:val="00D12CF2"/>
    <w:rsid w:val="00D36D59"/>
    <w:rsid w:val="00D47623"/>
    <w:rsid w:val="00D6048B"/>
    <w:rsid w:val="00D6170E"/>
    <w:rsid w:val="00D837CD"/>
    <w:rsid w:val="00DB248B"/>
    <w:rsid w:val="00DB4E8B"/>
    <w:rsid w:val="00DB6EB5"/>
    <w:rsid w:val="00DC19EB"/>
    <w:rsid w:val="00DE5572"/>
    <w:rsid w:val="00DE5B47"/>
    <w:rsid w:val="00DE6351"/>
    <w:rsid w:val="00DF2B6A"/>
    <w:rsid w:val="00E03524"/>
    <w:rsid w:val="00E06007"/>
    <w:rsid w:val="00E12C26"/>
    <w:rsid w:val="00E1376F"/>
    <w:rsid w:val="00E2162E"/>
    <w:rsid w:val="00E25BCA"/>
    <w:rsid w:val="00E271F5"/>
    <w:rsid w:val="00E355CB"/>
    <w:rsid w:val="00E36381"/>
    <w:rsid w:val="00E40D29"/>
    <w:rsid w:val="00E43154"/>
    <w:rsid w:val="00E458B5"/>
    <w:rsid w:val="00E46525"/>
    <w:rsid w:val="00E53317"/>
    <w:rsid w:val="00E54441"/>
    <w:rsid w:val="00E81E91"/>
    <w:rsid w:val="00E84E06"/>
    <w:rsid w:val="00E8500D"/>
    <w:rsid w:val="00E87A75"/>
    <w:rsid w:val="00E87BBD"/>
    <w:rsid w:val="00E93C06"/>
    <w:rsid w:val="00EB0453"/>
    <w:rsid w:val="00EB6396"/>
    <w:rsid w:val="00EB6AAE"/>
    <w:rsid w:val="00EB78DC"/>
    <w:rsid w:val="00EC1F12"/>
    <w:rsid w:val="00EC3EA7"/>
    <w:rsid w:val="00EC609A"/>
    <w:rsid w:val="00ED50BA"/>
    <w:rsid w:val="00EE2D33"/>
    <w:rsid w:val="00EE6F10"/>
    <w:rsid w:val="00EF1C78"/>
    <w:rsid w:val="00F02F22"/>
    <w:rsid w:val="00F139B0"/>
    <w:rsid w:val="00F164F1"/>
    <w:rsid w:val="00F20352"/>
    <w:rsid w:val="00F32B86"/>
    <w:rsid w:val="00F34DF6"/>
    <w:rsid w:val="00F42684"/>
    <w:rsid w:val="00F44E24"/>
    <w:rsid w:val="00F47B65"/>
    <w:rsid w:val="00F537C5"/>
    <w:rsid w:val="00F65F25"/>
    <w:rsid w:val="00F73473"/>
    <w:rsid w:val="00FB4E32"/>
    <w:rsid w:val="00FC292B"/>
    <w:rsid w:val="00FC3CB7"/>
    <w:rsid w:val="00FC45D5"/>
    <w:rsid w:val="00FF0ED0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2E157"/>
  <w15:docId w15:val="{2E18E6E5-0377-4750-8C7A-D782D848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DF8FE-429B-4B93-9CB3-6F1EC55F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6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Нияметдин Ариф оглу</dc:creator>
  <cp:keywords/>
  <dc:description/>
  <cp:lastModifiedBy>Селюкова Надежда Николаевна</cp:lastModifiedBy>
  <cp:revision>38</cp:revision>
  <cp:lastPrinted>2026-02-18T13:10:00Z</cp:lastPrinted>
  <dcterms:created xsi:type="dcterms:W3CDTF">2024-02-26T14:48:00Z</dcterms:created>
  <dcterms:modified xsi:type="dcterms:W3CDTF">2026-03-18T12:52:00Z</dcterms:modified>
</cp:coreProperties>
</file>